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341"/>
        <w:tblW w:w="16297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2333"/>
      </w:tblGrid>
      <w:tr w:rsidR="00123013" w:rsidRPr="00E35B4B" w14:paraId="438215D8" w14:textId="77777777" w:rsidTr="00123013">
        <w:trPr>
          <w:trHeight w:val="558"/>
        </w:trPr>
        <w:tc>
          <w:tcPr>
            <w:tcW w:w="2405" w:type="dxa"/>
          </w:tcPr>
          <w:p w14:paraId="538429B5" w14:textId="77777777" w:rsidR="00123013" w:rsidRPr="00080726" w:rsidRDefault="00123013" w:rsidP="00123013">
            <w:pPr>
              <w:rPr>
                <w:rFonts w:ascii="Nunito" w:hAnsi="Nunito"/>
                <w:b/>
                <w:bCs/>
                <w:sz w:val="32"/>
                <w:szCs w:val="32"/>
              </w:rPr>
            </w:pPr>
            <w:r w:rsidRPr="00080726">
              <w:rPr>
                <w:rFonts w:ascii="Nunito" w:hAnsi="Nunito"/>
                <w:b/>
                <w:bCs/>
                <w:sz w:val="32"/>
                <w:szCs w:val="32"/>
              </w:rPr>
              <w:t>Topic</w:t>
            </w:r>
          </w:p>
        </w:tc>
        <w:tc>
          <w:tcPr>
            <w:tcW w:w="1559" w:type="dxa"/>
          </w:tcPr>
          <w:p w14:paraId="1040E198" w14:textId="77777777" w:rsidR="00123013" w:rsidRPr="00080726" w:rsidRDefault="00123013" w:rsidP="00123013">
            <w:pPr>
              <w:rPr>
                <w:rFonts w:ascii="Nunito" w:hAnsi="Nunito"/>
                <w:b/>
                <w:bCs/>
                <w:sz w:val="32"/>
                <w:szCs w:val="32"/>
              </w:rPr>
            </w:pPr>
            <w:r w:rsidRPr="00080726">
              <w:rPr>
                <w:rFonts w:ascii="Nunito" w:hAnsi="Nunito"/>
                <w:b/>
                <w:bCs/>
                <w:sz w:val="32"/>
                <w:szCs w:val="32"/>
              </w:rPr>
              <w:t>Source</w:t>
            </w:r>
          </w:p>
        </w:tc>
        <w:tc>
          <w:tcPr>
            <w:tcW w:w="12333" w:type="dxa"/>
          </w:tcPr>
          <w:p w14:paraId="241B39B8" w14:textId="77777777" w:rsidR="00123013" w:rsidRPr="00080726" w:rsidRDefault="00123013" w:rsidP="00123013">
            <w:pPr>
              <w:rPr>
                <w:rFonts w:ascii="Nunito" w:hAnsi="Nunito"/>
                <w:b/>
                <w:bCs/>
                <w:sz w:val="32"/>
                <w:szCs w:val="32"/>
              </w:rPr>
            </w:pPr>
            <w:r w:rsidRPr="00080726">
              <w:rPr>
                <w:rFonts w:ascii="Nunito" w:hAnsi="Nunito"/>
                <w:b/>
                <w:bCs/>
                <w:sz w:val="32"/>
                <w:szCs w:val="32"/>
              </w:rPr>
              <w:t>Link</w:t>
            </w:r>
          </w:p>
        </w:tc>
      </w:tr>
      <w:tr w:rsidR="00123013" w:rsidRPr="00E35B4B" w14:paraId="773D2B23" w14:textId="77777777" w:rsidTr="00123013">
        <w:tc>
          <w:tcPr>
            <w:tcW w:w="2405" w:type="dxa"/>
          </w:tcPr>
          <w:p w14:paraId="708CDCAD" w14:textId="198B0B14" w:rsidR="00123013" w:rsidRPr="00E35B4B" w:rsidRDefault="007A54E4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Inductions/ Onboarding</w:t>
            </w:r>
            <w:r w:rsidR="00123013">
              <w:rPr>
                <w:rFonts w:ascii="Nunito" w:hAnsi="Nunito"/>
              </w:rPr>
              <w:t xml:space="preserve"> </w:t>
            </w:r>
          </w:p>
        </w:tc>
        <w:tc>
          <w:tcPr>
            <w:tcW w:w="1559" w:type="dxa"/>
          </w:tcPr>
          <w:p w14:paraId="66FAD78D" w14:textId="77777777" w:rsidR="00123013" w:rsidRPr="00E35B4B" w:rsidRDefault="00123013" w:rsidP="00123013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ACAS</w:t>
            </w:r>
          </w:p>
        </w:tc>
        <w:tc>
          <w:tcPr>
            <w:tcW w:w="12333" w:type="dxa"/>
          </w:tcPr>
          <w:p w14:paraId="402C1C0E" w14:textId="3E6EF879" w:rsidR="00123013" w:rsidRPr="00E35B4B" w:rsidRDefault="007A54E4" w:rsidP="00123013">
            <w:pPr>
              <w:rPr>
                <w:rFonts w:ascii="Nunito" w:hAnsi="Nunito"/>
              </w:rPr>
            </w:pPr>
            <w:hyperlink r:id="rId10" w:history="1">
              <w:r w:rsidRPr="00BB107C">
                <w:rPr>
                  <w:rStyle w:val="Hyperlink"/>
                </w:rPr>
                <w:t>https://www.acas.org.uk/inductions</w:t>
              </w:r>
            </w:hyperlink>
            <w:r>
              <w:t xml:space="preserve"> </w:t>
            </w:r>
          </w:p>
        </w:tc>
      </w:tr>
      <w:tr w:rsidR="00123013" w:rsidRPr="00E35B4B" w14:paraId="73E13873" w14:textId="77777777" w:rsidTr="00123013">
        <w:tc>
          <w:tcPr>
            <w:tcW w:w="2405" w:type="dxa"/>
          </w:tcPr>
          <w:p w14:paraId="7F4F3A35" w14:textId="7AF4FABA" w:rsidR="00123013" w:rsidRPr="00E35B4B" w:rsidRDefault="002F7A4A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Induction Plans</w:t>
            </w:r>
          </w:p>
        </w:tc>
        <w:tc>
          <w:tcPr>
            <w:tcW w:w="1559" w:type="dxa"/>
          </w:tcPr>
          <w:p w14:paraId="1D78EF27" w14:textId="5617FA43" w:rsidR="00123013" w:rsidRPr="00E35B4B" w:rsidRDefault="002F7A4A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ACAS</w:t>
            </w:r>
          </w:p>
        </w:tc>
        <w:tc>
          <w:tcPr>
            <w:tcW w:w="12333" w:type="dxa"/>
          </w:tcPr>
          <w:p w14:paraId="437B7FC3" w14:textId="0C135170" w:rsidR="00123013" w:rsidRPr="00E35B4B" w:rsidRDefault="002F7A4A" w:rsidP="00123013">
            <w:pPr>
              <w:rPr>
                <w:rFonts w:ascii="Nunito" w:hAnsi="Nunito"/>
              </w:rPr>
            </w:pPr>
            <w:hyperlink r:id="rId11" w:history="1">
              <w:r w:rsidRPr="00BB107C">
                <w:rPr>
                  <w:rStyle w:val="Hyperlink"/>
                  <w:rFonts w:ascii="Nunito" w:hAnsi="Nunito"/>
                </w:rPr>
                <w:t>https://www.acas.org.uk/inductions/planning-an-induction-programme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123013" w:rsidRPr="00E35B4B" w14:paraId="180FAE73" w14:textId="77777777" w:rsidTr="00123013">
        <w:tc>
          <w:tcPr>
            <w:tcW w:w="2405" w:type="dxa"/>
          </w:tcPr>
          <w:p w14:paraId="223F811A" w14:textId="45749A10" w:rsidR="00123013" w:rsidRPr="00E35B4B" w:rsidRDefault="00EA6981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Probation</w:t>
            </w:r>
            <w:r w:rsidR="005A4558">
              <w:rPr>
                <w:rFonts w:ascii="Nunito" w:hAnsi="Nunito"/>
              </w:rPr>
              <w:t xml:space="preserve"> Period </w:t>
            </w:r>
          </w:p>
        </w:tc>
        <w:tc>
          <w:tcPr>
            <w:tcW w:w="1559" w:type="dxa"/>
          </w:tcPr>
          <w:p w14:paraId="79487684" w14:textId="69E032E1" w:rsidR="00123013" w:rsidRPr="00E35B4B" w:rsidRDefault="00EA6981" w:rsidP="00123013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Indeed</w:t>
            </w:r>
          </w:p>
        </w:tc>
        <w:tc>
          <w:tcPr>
            <w:tcW w:w="12333" w:type="dxa"/>
          </w:tcPr>
          <w:p w14:paraId="6BF7AF5F" w14:textId="2279B6E3" w:rsidR="00123013" w:rsidRPr="00E35B4B" w:rsidRDefault="00EA6981" w:rsidP="00123013">
            <w:pPr>
              <w:rPr>
                <w:rFonts w:ascii="Nunito" w:hAnsi="Nunito"/>
              </w:rPr>
            </w:pPr>
            <w:hyperlink r:id="rId12" w:history="1">
              <w:r w:rsidRPr="00BB107C">
                <w:rPr>
                  <w:rStyle w:val="Hyperlink"/>
                  <w:rFonts w:ascii="Nunito" w:hAnsi="Nunito"/>
                </w:rPr>
                <w:t>https://uk.indeed.com/hire/c/info/probation-periods-work?gad_source=1&amp;gclid=EAIaIQobChMIsqHqxuiXkgMVWZJQBh0CQg7REAAYASAAEgIkCvD_BwE&amp;gad_campaignid=18718456701&amp;hl=en&amp;gbraid=0AAAAADfpQqs9Fop0Zg8nVkP46Zt7KK44K&amp;aceid=&amp;gclsrc=aw.ds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123013" w:rsidRPr="00E35B4B" w14:paraId="5B307255" w14:textId="77777777" w:rsidTr="00123013">
        <w:tc>
          <w:tcPr>
            <w:tcW w:w="2405" w:type="dxa"/>
          </w:tcPr>
          <w:p w14:paraId="3104F6FA" w14:textId="6FC5CFA1" w:rsidR="00123013" w:rsidRPr="00E35B4B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2683920A" w14:textId="7B4D6FD5" w:rsidR="00123013" w:rsidRPr="00E35B4B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20864C79" w14:textId="0FF9C028" w:rsidR="00123013" w:rsidRPr="00E35B4B" w:rsidRDefault="00123013" w:rsidP="00123013">
            <w:pPr>
              <w:rPr>
                <w:rFonts w:ascii="Nunito" w:hAnsi="Nunito"/>
              </w:rPr>
            </w:pPr>
          </w:p>
        </w:tc>
      </w:tr>
      <w:tr w:rsidR="00123013" w:rsidRPr="00E35B4B" w14:paraId="2D718B9E" w14:textId="77777777" w:rsidTr="00123013">
        <w:tc>
          <w:tcPr>
            <w:tcW w:w="2405" w:type="dxa"/>
          </w:tcPr>
          <w:p w14:paraId="6C9EFF71" w14:textId="0B58BD34" w:rsidR="00123013" w:rsidRPr="00E35B4B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2ABA86B7" w14:textId="32DAB4D9" w:rsidR="00123013" w:rsidRPr="00E35B4B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50CEED47" w14:textId="12BB3486" w:rsidR="00123013" w:rsidRPr="00E35B4B" w:rsidRDefault="00123013" w:rsidP="00123013">
            <w:pPr>
              <w:rPr>
                <w:rFonts w:ascii="Nunito" w:hAnsi="Nunito"/>
              </w:rPr>
            </w:pPr>
          </w:p>
        </w:tc>
      </w:tr>
      <w:tr w:rsidR="00123013" w:rsidRPr="00E35B4B" w14:paraId="74958B74" w14:textId="77777777" w:rsidTr="00123013">
        <w:tc>
          <w:tcPr>
            <w:tcW w:w="2405" w:type="dxa"/>
          </w:tcPr>
          <w:p w14:paraId="78060988" w14:textId="7A008A28" w:rsidR="00123013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1AA89E25" w14:textId="6E7E2FE6" w:rsidR="00123013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51C7AF1B" w14:textId="665F3B98" w:rsidR="00123013" w:rsidRDefault="00123013" w:rsidP="00123013">
            <w:pPr>
              <w:rPr>
                <w:rFonts w:ascii="Nunito" w:hAnsi="Nunito"/>
              </w:rPr>
            </w:pPr>
          </w:p>
        </w:tc>
      </w:tr>
      <w:tr w:rsidR="00123013" w:rsidRPr="00E35B4B" w14:paraId="57A02BBB" w14:textId="77777777" w:rsidTr="00123013">
        <w:tc>
          <w:tcPr>
            <w:tcW w:w="2405" w:type="dxa"/>
          </w:tcPr>
          <w:p w14:paraId="2813C984" w14:textId="6E644987" w:rsidR="00123013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1A26A7D8" w14:textId="65404A03" w:rsidR="00123013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5801C99B" w14:textId="01C10743" w:rsidR="00123013" w:rsidRDefault="00123013" w:rsidP="00123013">
            <w:pPr>
              <w:rPr>
                <w:rFonts w:ascii="Nunito" w:hAnsi="Nunito"/>
              </w:rPr>
            </w:pPr>
          </w:p>
        </w:tc>
      </w:tr>
      <w:tr w:rsidR="00123013" w:rsidRPr="00E35B4B" w14:paraId="47B7C43B" w14:textId="77777777" w:rsidTr="00123013">
        <w:tc>
          <w:tcPr>
            <w:tcW w:w="2405" w:type="dxa"/>
          </w:tcPr>
          <w:p w14:paraId="36BA7868" w14:textId="6A3A4AA9" w:rsidR="00123013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2AA9EE99" w14:textId="11CC6B3A" w:rsidR="00123013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54331BA1" w14:textId="1865BB3A" w:rsidR="00123013" w:rsidRDefault="00123013" w:rsidP="00123013">
            <w:pPr>
              <w:rPr>
                <w:rFonts w:ascii="Nunito" w:hAnsi="Nunito"/>
              </w:rPr>
            </w:pPr>
          </w:p>
        </w:tc>
      </w:tr>
      <w:tr w:rsidR="00123013" w:rsidRPr="00E35B4B" w14:paraId="112A230F" w14:textId="77777777" w:rsidTr="00123013">
        <w:tc>
          <w:tcPr>
            <w:tcW w:w="2405" w:type="dxa"/>
          </w:tcPr>
          <w:p w14:paraId="6FEFF5FB" w14:textId="63CBB098" w:rsidR="00123013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63BC8343" w14:textId="4F073D68" w:rsidR="00123013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52047C87" w14:textId="594F373E" w:rsidR="00123013" w:rsidRDefault="00123013" w:rsidP="00123013">
            <w:pPr>
              <w:rPr>
                <w:rFonts w:ascii="Nunito" w:hAnsi="Nunito"/>
              </w:rPr>
            </w:pPr>
          </w:p>
        </w:tc>
      </w:tr>
      <w:tr w:rsidR="00123013" w:rsidRPr="00E35B4B" w14:paraId="146C7AE9" w14:textId="77777777" w:rsidTr="00123013">
        <w:tc>
          <w:tcPr>
            <w:tcW w:w="2405" w:type="dxa"/>
          </w:tcPr>
          <w:p w14:paraId="188FAC07" w14:textId="36D4AF97" w:rsidR="00123013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5AC73726" w14:textId="520221BA" w:rsidR="00123013" w:rsidRDefault="00123013" w:rsidP="00123013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279B85E5" w14:textId="1842B40D" w:rsidR="00123013" w:rsidRDefault="00123013" w:rsidP="00123013">
            <w:pPr>
              <w:rPr>
                <w:rFonts w:ascii="Nunito" w:hAnsi="Nunito"/>
              </w:rPr>
            </w:pPr>
          </w:p>
        </w:tc>
      </w:tr>
      <w:tr w:rsidR="00AC16FA" w:rsidRPr="00E35B4B" w14:paraId="0BBBA3F6" w14:textId="77777777" w:rsidTr="00123013">
        <w:tc>
          <w:tcPr>
            <w:tcW w:w="2405" w:type="dxa"/>
          </w:tcPr>
          <w:p w14:paraId="28D149B9" w14:textId="2F415133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00060518" w14:textId="5FD2A643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01FE16C1" w14:textId="18611796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03C29B55" w14:textId="77777777" w:rsidTr="00123013">
        <w:tc>
          <w:tcPr>
            <w:tcW w:w="2405" w:type="dxa"/>
          </w:tcPr>
          <w:p w14:paraId="388DDE31" w14:textId="0AFADA86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3591CC92" w14:textId="3E4227BA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3561CB57" w14:textId="77D4EAD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4326DFCA" w14:textId="77777777" w:rsidTr="00123013">
        <w:tc>
          <w:tcPr>
            <w:tcW w:w="2405" w:type="dxa"/>
          </w:tcPr>
          <w:p w14:paraId="5BCDAD5F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7C80F6C4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7A87B490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4B98FEE6" w14:textId="77777777" w:rsidTr="00123013">
        <w:tc>
          <w:tcPr>
            <w:tcW w:w="2405" w:type="dxa"/>
          </w:tcPr>
          <w:p w14:paraId="45641C61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2CA18078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4ACA3D28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506FE314" w14:textId="77777777" w:rsidTr="00123013">
        <w:tc>
          <w:tcPr>
            <w:tcW w:w="2405" w:type="dxa"/>
          </w:tcPr>
          <w:p w14:paraId="47778F74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50C71D12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01B323C5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27EE0639" w14:textId="77777777" w:rsidTr="00123013">
        <w:tc>
          <w:tcPr>
            <w:tcW w:w="2405" w:type="dxa"/>
          </w:tcPr>
          <w:p w14:paraId="6F675E0B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6B8FAC6D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01D6C91D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70603E71" w14:textId="77777777" w:rsidTr="00123013">
        <w:tc>
          <w:tcPr>
            <w:tcW w:w="2405" w:type="dxa"/>
          </w:tcPr>
          <w:p w14:paraId="71718462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2AF0A5FA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6D1C43C1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0AA9364B" w14:textId="77777777" w:rsidTr="00123013">
        <w:tc>
          <w:tcPr>
            <w:tcW w:w="2405" w:type="dxa"/>
          </w:tcPr>
          <w:p w14:paraId="374874A8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71B01164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0A982AA8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7869E23E" w14:textId="77777777" w:rsidTr="00123013">
        <w:tc>
          <w:tcPr>
            <w:tcW w:w="2405" w:type="dxa"/>
          </w:tcPr>
          <w:p w14:paraId="189484C2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14B5D215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1E492DAC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1112F698" w14:textId="77777777" w:rsidTr="00123013">
        <w:tc>
          <w:tcPr>
            <w:tcW w:w="2405" w:type="dxa"/>
          </w:tcPr>
          <w:p w14:paraId="11195EA9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15512FDF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66A63382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  <w:tr w:rsidR="00AC16FA" w:rsidRPr="00E35B4B" w14:paraId="744EA033" w14:textId="77777777" w:rsidTr="00123013">
        <w:tc>
          <w:tcPr>
            <w:tcW w:w="2405" w:type="dxa"/>
          </w:tcPr>
          <w:p w14:paraId="1F8ADC12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559" w:type="dxa"/>
          </w:tcPr>
          <w:p w14:paraId="2D295085" w14:textId="77777777" w:rsidR="00AC16FA" w:rsidRDefault="00AC16FA" w:rsidP="00AC16FA">
            <w:pPr>
              <w:rPr>
                <w:rFonts w:ascii="Nunito" w:hAnsi="Nunito"/>
              </w:rPr>
            </w:pPr>
          </w:p>
        </w:tc>
        <w:tc>
          <w:tcPr>
            <w:tcW w:w="12333" w:type="dxa"/>
          </w:tcPr>
          <w:p w14:paraId="2502B7B7" w14:textId="77777777" w:rsidR="00AC16FA" w:rsidRDefault="00AC16FA" w:rsidP="00AC16FA">
            <w:pPr>
              <w:rPr>
                <w:rFonts w:ascii="Nunito" w:hAnsi="Nunito"/>
              </w:rPr>
            </w:pPr>
          </w:p>
        </w:tc>
      </w:tr>
    </w:tbl>
    <w:p w14:paraId="7335520D" w14:textId="77777777" w:rsidR="00123013" w:rsidRPr="00123013" w:rsidRDefault="00123013" w:rsidP="00123013"/>
    <w:sectPr w:rsidR="00123013" w:rsidRPr="00123013" w:rsidSect="00D66698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C0EB" w14:textId="77777777" w:rsidR="00D34409" w:rsidRDefault="00D34409" w:rsidP="00E35B4B">
      <w:pPr>
        <w:spacing w:after="0" w:line="240" w:lineRule="auto"/>
      </w:pPr>
      <w:r>
        <w:separator/>
      </w:r>
    </w:p>
  </w:endnote>
  <w:endnote w:type="continuationSeparator" w:id="0">
    <w:p w14:paraId="16088243" w14:textId="77777777" w:rsidR="00D34409" w:rsidRDefault="00D34409" w:rsidP="00E3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13A3" w14:textId="77777777" w:rsidR="00D34409" w:rsidRDefault="00D34409" w:rsidP="00E35B4B">
      <w:pPr>
        <w:spacing w:after="0" w:line="240" w:lineRule="auto"/>
      </w:pPr>
      <w:r>
        <w:separator/>
      </w:r>
    </w:p>
  </w:footnote>
  <w:footnote w:type="continuationSeparator" w:id="0">
    <w:p w14:paraId="29DD82C1" w14:textId="77777777" w:rsidR="00D34409" w:rsidRDefault="00D34409" w:rsidP="00E3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4B8B" w14:textId="58ED3750" w:rsidR="00E35B4B" w:rsidRDefault="00E35B4B" w:rsidP="00E35B4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101610C" wp14:editId="16FD34EF">
          <wp:simplePos x="0" y="0"/>
          <wp:positionH relativeFrom="margin">
            <wp:posOffset>-716280</wp:posOffset>
          </wp:positionH>
          <wp:positionV relativeFrom="paragraph">
            <wp:posOffset>-358140</wp:posOffset>
          </wp:positionV>
          <wp:extent cx="3368040" cy="823595"/>
          <wp:effectExtent l="0" t="0" r="0" b="0"/>
          <wp:wrapTight wrapText="bothSides">
            <wp:wrapPolygon edited="0">
              <wp:start x="1955" y="3997"/>
              <wp:lineTo x="1100" y="7494"/>
              <wp:lineTo x="1100" y="9493"/>
              <wp:lineTo x="1466" y="12990"/>
              <wp:lineTo x="2688" y="15988"/>
              <wp:lineTo x="2810" y="16987"/>
              <wp:lineTo x="8308" y="16987"/>
              <wp:lineTo x="8430" y="12990"/>
              <wp:lineTo x="20403" y="10992"/>
              <wp:lineTo x="20647" y="5496"/>
              <wp:lineTo x="14905" y="3997"/>
              <wp:lineTo x="1955" y="3997"/>
            </wp:wrapPolygon>
          </wp:wrapTight>
          <wp:docPr id="1283627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627426" name="Picture 1283627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4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587924E" wp14:editId="373A29B0">
          <wp:simplePos x="0" y="0"/>
          <wp:positionH relativeFrom="column">
            <wp:posOffset>6217920</wp:posOffset>
          </wp:positionH>
          <wp:positionV relativeFrom="paragraph">
            <wp:posOffset>-213360</wp:posOffset>
          </wp:positionV>
          <wp:extent cx="3349600" cy="507687"/>
          <wp:effectExtent l="0" t="0" r="3810" b="6985"/>
          <wp:wrapTight wrapText="bothSides">
            <wp:wrapPolygon edited="0">
              <wp:start x="0" y="0"/>
              <wp:lineTo x="0" y="21086"/>
              <wp:lineTo x="21502" y="21086"/>
              <wp:lineTo x="21502" y="0"/>
              <wp:lineTo x="0" y="0"/>
            </wp:wrapPolygon>
          </wp:wrapTight>
          <wp:docPr id="189025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255912" name="Picture 18902559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600" cy="507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EB8711" w14:textId="77777777" w:rsidR="00DB743A" w:rsidRDefault="00DB743A" w:rsidP="00E35B4B">
    <w:pPr>
      <w:pStyle w:val="Header"/>
    </w:pPr>
  </w:p>
  <w:p w14:paraId="7FADC06F" w14:textId="77777777" w:rsidR="00DB743A" w:rsidRDefault="00DB743A" w:rsidP="00E35B4B">
    <w:pPr>
      <w:pStyle w:val="Header"/>
    </w:pPr>
  </w:p>
  <w:p w14:paraId="74FA47F5" w14:textId="244B5AE5" w:rsidR="00DB743A" w:rsidRPr="00DB743A" w:rsidRDefault="00A576EE" w:rsidP="00DB743A">
    <w:pPr>
      <w:pStyle w:val="Header"/>
      <w:jc w:val="center"/>
      <w:rPr>
        <w:rFonts w:ascii="Nunito" w:hAnsi="Nunito"/>
        <w:b/>
        <w:bCs/>
        <w:sz w:val="36"/>
        <w:szCs w:val="36"/>
      </w:rPr>
    </w:pPr>
    <w:r>
      <w:rPr>
        <w:rFonts w:ascii="Nunito" w:hAnsi="Nunito"/>
        <w:b/>
        <w:bCs/>
        <w:sz w:val="36"/>
        <w:szCs w:val="36"/>
      </w:rPr>
      <w:t>Onboarding</w:t>
    </w:r>
    <w:r w:rsidR="0034082D">
      <w:rPr>
        <w:rFonts w:ascii="Nunito" w:hAnsi="Nunito"/>
        <w:b/>
        <w:bCs/>
        <w:sz w:val="36"/>
        <w:szCs w:val="36"/>
      </w:rPr>
      <w:t xml:space="preserve"> and Probation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02C"/>
    <w:multiLevelType w:val="hybridMultilevel"/>
    <w:tmpl w:val="CD0CBCE0"/>
    <w:lvl w:ilvl="0" w:tplc="525ABAF4">
      <w:numFmt w:val="bullet"/>
      <w:lvlText w:val="-"/>
      <w:lvlJc w:val="left"/>
      <w:pPr>
        <w:ind w:left="720" w:hanging="360"/>
      </w:pPr>
      <w:rPr>
        <w:rFonts w:ascii="Nunito" w:eastAsiaTheme="minorHAnsi" w:hAnsi="Nuni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535F8"/>
    <w:multiLevelType w:val="hybridMultilevel"/>
    <w:tmpl w:val="22545E22"/>
    <w:lvl w:ilvl="0" w:tplc="E4C262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156215">
    <w:abstractNumId w:val="1"/>
  </w:num>
  <w:num w:numId="2" w16cid:durableId="38155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98"/>
    <w:rsid w:val="00002139"/>
    <w:rsid w:val="00014F88"/>
    <w:rsid w:val="0006011B"/>
    <w:rsid w:val="0007534C"/>
    <w:rsid w:val="00080726"/>
    <w:rsid w:val="000F7029"/>
    <w:rsid w:val="00123013"/>
    <w:rsid w:val="001F737F"/>
    <w:rsid w:val="002F7A4A"/>
    <w:rsid w:val="0034082D"/>
    <w:rsid w:val="0037107A"/>
    <w:rsid w:val="005A4558"/>
    <w:rsid w:val="00625163"/>
    <w:rsid w:val="007A54E4"/>
    <w:rsid w:val="00843EB1"/>
    <w:rsid w:val="008849E9"/>
    <w:rsid w:val="00996B83"/>
    <w:rsid w:val="009D7977"/>
    <w:rsid w:val="00A5433F"/>
    <w:rsid w:val="00A576EE"/>
    <w:rsid w:val="00AC16FA"/>
    <w:rsid w:val="00CC0D7B"/>
    <w:rsid w:val="00D34409"/>
    <w:rsid w:val="00D66698"/>
    <w:rsid w:val="00D867D5"/>
    <w:rsid w:val="00DA3954"/>
    <w:rsid w:val="00DB743A"/>
    <w:rsid w:val="00E35B4B"/>
    <w:rsid w:val="00E66E84"/>
    <w:rsid w:val="00EA6981"/>
    <w:rsid w:val="00F3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5348"/>
  <w15:chartTrackingRefBased/>
  <w15:docId w15:val="{C8F61AA4-D4C5-4BC1-A6FA-A98758FA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6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6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69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666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6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5">
    <w:name w:val="Grid Table 6 Colorful Accent 5"/>
    <w:basedOn w:val="TableNormal"/>
    <w:uiPriority w:val="51"/>
    <w:rsid w:val="00D66698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">
    <w:name w:val="List Table 1 Light"/>
    <w:basedOn w:val="TableNormal"/>
    <w:uiPriority w:val="46"/>
    <w:rsid w:val="00D6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D6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-Accent2">
    <w:name w:val="List Table 7 Colorful Accent 2"/>
    <w:basedOn w:val="TableNormal"/>
    <w:uiPriority w:val="52"/>
    <w:rsid w:val="00D6669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D666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6669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35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B4B"/>
  </w:style>
  <w:style w:type="paragraph" w:styleId="Footer">
    <w:name w:val="footer"/>
    <w:basedOn w:val="Normal"/>
    <w:link w:val="FooterChar"/>
    <w:uiPriority w:val="99"/>
    <w:unhideWhenUsed/>
    <w:rsid w:val="00E35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B4B"/>
  </w:style>
  <w:style w:type="character" w:styleId="FollowedHyperlink">
    <w:name w:val="FollowedHyperlink"/>
    <w:basedOn w:val="DefaultParagraphFont"/>
    <w:uiPriority w:val="99"/>
    <w:semiHidden/>
    <w:unhideWhenUsed/>
    <w:rsid w:val="00DB74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k.indeed.com/hire/c/info/probation-periods-work?gad_source=1&amp;gclid=EAIaIQobChMIsqHqxuiXkgMVWZJQBh0CQg7REAAYASAAEgIkCvD_BwE&amp;gad_campaignid=18718456701&amp;hl=en&amp;gbraid=0AAAAADfpQqs9Fop0Zg8nVkP46Zt7KK44K&amp;aceid=&amp;gclsrc=aw.d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as.org.uk/inductions/planning-an-induction-programm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cas.org.uk/induc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/>
  </documentManagement>
</p:properties>
</file>

<file path=customXml/itemProps1.xml><?xml version="1.0" encoding="utf-8"?>
<ds:datastoreItem xmlns:ds="http://schemas.openxmlformats.org/officeDocument/2006/customXml" ds:itemID="{AF99C19C-D3F3-462E-A39D-73BB7EB4A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4088-6ff2-4504-b3ec-71735b3c727b"/>
    <ds:schemaRef ds:uri="e01970a6-48ad-4289-b785-bea772ce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73DC2-6289-4B78-AC59-C809E7A57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EA2F6-CE7C-4858-8AAA-35F8F6ABAEDF}">
  <ds:schemaRefs>
    <ds:schemaRef ds:uri="http://schemas.microsoft.com/office/2006/metadata/properties"/>
    <ds:schemaRef ds:uri="http://schemas.microsoft.com/office/infopath/2007/PartnerControls"/>
    <ds:schemaRef ds:uri="51ab4088-6ff2-4504-b3ec-71735b3c727b"/>
    <ds:schemaRef ds:uri="e01970a6-48ad-4289-b785-bea772cec3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833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Leonard</dc:creator>
  <cp:keywords/>
  <dc:description/>
  <cp:lastModifiedBy>Rebecca Leonard</cp:lastModifiedBy>
  <cp:revision>7</cp:revision>
  <dcterms:created xsi:type="dcterms:W3CDTF">2026-01-19T14:27:00Z</dcterms:created>
  <dcterms:modified xsi:type="dcterms:W3CDTF">2026-01-19T14:39:00Z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  <property fmtid="{D5CDD505-2E9C-101B-9397-08002B2CF9AE}" pid="3" name="MediaServiceImageTags">
    <vt:lpwstr/>
  </property>
</Properties>
</file>