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70DB" w:rsidR="00F93FA6" w:rsidRDefault="00835EA8" w14:paraId="5BF339F9" w14:textId="31E05E64">
      <w:pPr>
        <w:ind w:right="180"/>
        <w:rPr>
          <w:rFonts w:ascii="Verdana" w:hAnsi="Verdana"/>
        </w:rPr>
      </w:pPr>
      <w:r w:rsidRPr="5ECD4788" w:rsidR="00835EA8">
        <w:rPr>
          <w:rFonts w:ascii="Verdana" w:hAnsi="Verdana"/>
          <w:color w:val="4F81BD"/>
          <w:sz w:val="40"/>
          <w:szCs w:val="40"/>
        </w:rPr>
        <w:t xml:space="preserve">Job </w:t>
      </w:r>
      <w:r w:rsidRPr="5ECD4788" w:rsidR="00835EA8">
        <w:rPr>
          <w:rFonts w:ascii="Verdana" w:hAnsi="Verdana"/>
          <w:color w:val="4F81BD"/>
          <w:sz w:val="40"/>
          <w:szCs w:val="40"/>
        </w:rPr>
        <w:t>offer</w:t>
      </w:r>
      <w:r w:rsidRPr="5ECD4788" w:rsidR="00835EA8">
        <w:rPr>
          <w:rFonts w:ascii="Verdana" w:hAnsi="Verdana"/>
          <w:color w:val="4F81BD"/>
          <w:sz w:val="40"/>
          <w:szCs w:val="40"/>
        </w:rPr>
        <w:t xml:space="preserve"> letter template: with written s</w:t>
      </w:r>
      <w:r w:rsidRPr="5ECD4788" w:rsidR="15DE1A6E">
        <w:rPr>
          <w:rFonts w:ascii="Verdana" w:hAnsi="Verdana"/>
          <w:color w:val="4F81BD"/>
          <w:sz w:val="40"/>
          <w:szCs w:val="40"/>
        </w:rPr>
        <w:t>tatement</w:t>
      </w:r>
    </w:p>
    <w:p w:rsidRPr="003670DB" w:rsidR="00F93FA6" w:rsidRDefault="00F93FA6" w14:paraId="1D03FD1F" w14:textId="77777777">
      <w:pPr>
        <w:ind w:right="180"/>
        <w:rPr>
          <w:rFonts w:ascii="Verdana" w:hAnsi="Verdana"/>
          <w:color w:val="4F81BD"/>
          <w:sz w:val="22"/>
          <w:szCs w:val="22"/>
        </w:rPr>
      </w:pPr>
    </w:p>
    <w:p w:rsidR="00F93FA6" w:rsidP="684C85F4" w:rsidRDefault="00D27484" w14:paraId="10BFD852" w14:textId="716E2ADE" w14:noSpellErr="1">
      <w:pPr>
        <w:ind w:right="180"/>
        <w:rPr>
          <w:rFonts w:ascii="Verdana" w:hAnsi="Verdana"/>
          <w:sz w:val="24"/>
          <w:szCs w:val="24"/>
        </w:rPr>
      </w:pPr>
      <w:r w:rsidRPr="684C85F4" w:rsidR="00D27484">
        <w:rPr>
          <w:rFonts w:ascii="Verdana" w:hAnsi="Verdana"/>
          <w:sz w:val="24"/>
          <w:szCs w:val="24"/>
        </w:rPr>
        <w:t xml:space="preserve">A template for a letter when offering someone a job. Free to use. </w:t>
      </w:r>
    </w:p>
    <w:p w:rsidR="00D27484" w:rsidP="684C85F4" w:rsidRDefault="00D27484" w14:paraId="2A6F8B93" w14:textId="144A42DF" w14:noSpellErr="1">
      <w:pPr>
        <w:ind w:right="180"/>
        <w:rPr>
          <w:rFonts w:ascii="Verdana" w:hAnsi="Verdana"/>
          <w:sz w:val="24"/>
          <w:szCs w:val="24"/>
        </w:rPr>
      </w:pPr>
    </w:p>
    <w:p w:rsidR="00D27484" w:rsidRDefault="00D27484" w14:paraId="7FF42EE3" w14:textId="7810EA6C">
      <w:pPr>
        <w:ind w:right="180"/>
        <w:rPr>
          <w:rFonts w:ascii="Verdana" w:hAnsi="Verdana"/>
          <w:sz w:val="22"/>
          <w:szCs w:val="22"/>
        </w:rPr>
      </w:pPr>
      <w:r w:rsidRPr="5ECD4788" w:rsidR="00D27484">
        <w:rPr>
          <w:rFonts w:ascii="Verdana" w:hAnsi="Verdana"/>
          <w:sz w:val="24"/>
          <w:szCs w:val="24"/>
        </w:rPr>
        <w:t xml:space="preserve">This job offer letter includes the job’s </w:t>
      </w:r>
      <w:r w:rsidRPr="5ECD4788" w:rsidR="0D41260A">
        <w:rPr>
          <w:rFonts w:ascii="Verdana" w:hAnsi="Verdana"/>
          <w:sz w:val="24"/>
          <w:szCs w:val="24"/>
        </w:rPr>
        <w:t>'written statement of employment particulars’.</w:t>
      </w:r>
      <w:r w:rsidRPr="5ECD4788" w:rsidR="00D27484">
        <w:rPr>
          <w:rFonts w:ascii="Verdana" w:hAnsi="Verdana"/>
          <w:sz w:val="24"/>
          <w:szCs w:val="24"/>
        </w:rPr>
        <w:t xml:space="preserve"> It must be</w:t>
      </w:r>
      <w:r w:rsidRPr="5ECD4788" w:rsidR="00D27484">
        <w:rPr>
          <w:rFonts w:ascii="Verdana" w:hAnsi="Verdana"/>
          <w:sz w:val="24"/>
          <w:szCs w:val="24"/>
        </w:rPr>
        <w:t xml:space="preserve"> </w:t>
      </w:r>
      <w:r w:rsidRPr="5ECD4788" w:rsidR="00D27484">
        <w:rPr>
          <w:rFonts w:ascii="Verdana" w:hAnsi="Verdana"/>
          <w:sz w:val="24"/>
          <w:szCs w:val="24"/>
        </w:rPr>
        <w:t>provide</w:t>
      </w:r>
      <w:r w:rsidRPr="5ECD4788" w:rsidR="00D27484">
        <w:rPr>
          <w:rFonts w:ascii="Verdana" w:hAnsi="Verdana"/>
          <w:sz w:val="24"/>
          <w:szCs w:val="24"/>
        </w:rPr>
        <w:t>d</w:t>
      </w:r>
      <w:r w:rsidRPr="5ECD4788" w:rsidR="00D27484">
        <w:rPr>
          <w:rFonts w:ascii="Verdana" w:hAnsi="Verdana"/>
          <w:sz w:val="24"/>
          <w:szCs w:val="24"/>
        </w:rPr>
        <w:t xml:space="preserve"> on or before the first day of employment.</w:t>
      </w:r>
      <w:r w:rsidRPr="5ECD4788" w:rsidR="00D27484">
        <w:rPr>
          <w:rFonts w:ascii="Verdana" w:hAnsi="Verdana"/>
          <w:sz w:val="22"/>
          <w:szCs w:val="22"/>
        </w:rPr>
        <w:t xml:space="preserve"> </w:t>
      </w:r>
    </w:p>
    <w:p w:rsidR="00D27484" w:rsidRDefault="00D27484" w14:paraId="7EB55051" w14:textId="0CD734C1">
      <w:pPr>
        <w:ind w:right="180"/>
        <w:rPr>
          <w:rFonts w:ascii="Verdana" w:hAnsi="Verdana"/>
          <w:sz w:val="22"/>
          <w:szCs w:val="22"/>
        </w:rPr>
      </w:pPr>
    </w:p>
    <w:p w:rsidRPr="003670DB" w:rsidR="00D27484" w:rsidP="684C85F4" w:rsidRDefault="00D27484" w14:paraId="370F975F" w14:textId="663E08B6">
      <w:pPr>
        <w:ind w:right="180"/>
        <w:rPr>
          <w:rFonts w:ascii="Verdana" w:hAnsi="Verdana"/>
          <w:sz w:val="24"/>
          <w:szCs w:val="24"/>
        </w:rPr>
      </w:pPr>
      <w:r w:rsidRPr="5ECD4788" w:rsidR="00D27484">
        <w:rPr>
          <w:rFonts w:ascii="Verdana" w:hAnsi="Verdana"/>
          <w:sz w:val="24"/>
          <w:szCs w:val="24"/>
        </w:rPr>
        <w:t xml:space="preserve">If you want to use a job offer letter with the written </w:t>
      </w:r>
      <w:r w:rsidRPr="5ECD4788" w:rsidR="3638430E">
        <w:rPr>
          <w:rFonts w:ascii="Verdana" w:hAnsi="Verdana"/>
          <w:sz w:val="24"/>
          <w:szCs w:val="24"/>
        </w:rPr>
        <w:t>statement</w:t>
      </w:r>
      <w:r w:rsidRPr="5ECD4788" w:rsidR="00D27484">
        <w:rPr>
          <w:rFonts w:ascii="Verdana" w:hAnsi="Verdana"/>
          <w:sz w:val="24"/>
          <w:szCs w:val="24"/>
        </w:rPr>
        <w:t xml:space="preserve"> attached as a separate document, </w:t>
      </w:r>
      <w:hyperlink r:id="R2e05d2da1c534cd1">
        <w:r w:rsidRPr="5ECD4788" w:rsidR="00D27484">
          <w:rPr>
            <w:rStyle w:val="Hyperlink"/>
            <w:rFonts w:ascii="Verdana" w:hAnsi="Verdana"/>
            <w:sz w:val="24"/>
            <w:szCs w:val="24"/>
          </w:rPr>
          <w:t>use our job offer cover letter template</w:t>
        </w:r>
      </w:hyperlink>
      <w:r w:rsidRPr="5ECD4788" w:rsidR="00D27484">
        <w:rPr>
          <w:rFonts w:ascii="Verdana" w:hAnsi="Verdana"/>
          <w:sz w:val="24"/>
          <w:szCs w:val="24"/>
        </w:rPr>
        <w:t xml:space="preserve">. </w:t>
      </w:r>
    </w:p>
    <w:p w:rsidRPr="003670DB" w:rsidR="00F93FA6" w:rsidRDefault="00F93FA6" w14:paraId="2ADA78F0" w14:textId="77777777">
      <w:pPr>
        <w:rPr>
          <w:rFonts w:ascii="Verdana" w:hAnsi="Verdana"/>
        </w:rPr>
      </w:pPr>
    </w:p>
    <w:p w:rsidRPr="003670DB" w:rsidR="00F93FA6" w:rsidRDefault="00D27484" w14:paraId="1A5E5D0A" w14:textId="63B44DAF">
      <w:pPr>
        <w:ind w:right="180"/>
        <w:rPr>
          <w:rFonts w:ascii="Verdana" w:hAnsi="Verdana"/>
        </w:rPr>
      </w:pPr>
      <w:r>
        <w:rPr>
          <w:rFonts w:ascii="Verdana" w:hAnsi="Verdana"/>
          <w:color w:val="4F81BD"/>
          <w:sz w:val="36"/>
          <w:szCs w:val="36"/>
        </w:rPr>
        <w:t>Template</w:t>
      </w:r>
    </w:p>
    <w:p w:rsidRPr="003670DB" w:rsidR="00F93FA6" w:rsidRDefault="00F93FA6" w14:paraId="312417E8" w14:textId="77777777">
      <w:pPr>
        <w:rPr>
          <w:rFonts w:ascii="Verdana" w:hAnsi="Verdana"/>
          <w:sz w:val="16"/>
          <w:szCs w:val="16"/>
        </w:rPr>
      </w:pPr>
    </w:p>
    <w:p w:rsidRPr="0010676B" w:rsidR="00F93FA6" w:rsidP="684C85F4" w:rsidRDefault="00CE1440" w14:paraId="50B5FFDD" w14:textId="084C1D47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S</w:t>
      </w:r>
      <w:r w:rsidRPr="684C85F4" w:rsidR="00CE1440">
        <w:rPr>
          <w:rFonts w:ascii="Verdana" w:hAnsi="Verdana" w:cs="Tahoma"/>
          <w:b w:val="1"/>
          <w:bCs w:val="1"/>
        </w:rPr>
        <w:t>uccessful candidate’s full name]</w:t>
      </w:r>
    </w:p>
    <w:p w:rsidRPr="0010676B" w:rsidR="00F93FA6" w:rsidP="684C85F4" w:rsidRDefault="00D27484" w14:paraId="7125A04B" w14:textId="3FAE3391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D27484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candidate’s address]</w:t>
      </w:r>
      <w:bookmarkStart w:name="_GoBack" w:id="0"/>
      <w:bookmarkEnd w:id="0"/>
    </w:p>
    <w:p w:rsidRPr="0010676B" w:rsidR="00F93FA6" w:rsidP="00D27484" w:rsidRDefault="00F93FA6" w14:paraId="4B83435F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P="684C85F4" w:rsidRDefault="00CE1440" w14:paraId="05BC8389" w14:textId="075A5918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D</w:t>
      </w:r>
      <w:r w:rsidRPr="684C85F4" w:rsidR="00CE1440">
        <w:rPr>
          <w:rFonts w:ascii="Verdana" w:hAnsi="Verdana" w:cs="Tahoma"/>
          <w:b w:val="1"/>
          <w:bCs w:val="1"/>
        </w:rPr>
        <w:t>ate of letter]</w:t>
      </w:r>
    </w:p>
    <w:p w:rsidRPr="0010676B" w:rsidR="00F93FA6" w:rsidRDefault="00F93FA6" w14:paraId="7084A5A1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2BD303C1" w14:textId="7D8E59D3" w14:noSpellErr="1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Dear </w:t>
      </w:r>
      <w:r w:rsidRPr="684C85F4" w:rsidR="00CE1440">
        <w:rPr>
          <w:rFonts w:ascii="Verdana" w:hAnsi="Verdana" w:cs="Tahoma"/>
          <w:b w:val="1"/>
          <w:bCs w:val="1"/>
        </w:rPr>
        <w:t>[successful candidate’s first name]</w:t>
      </w:r>
      <w:r w:rsidRPr="684C85F4" w:rsidR="00CE1440">
        <w:rPr>
          <w:rFonts w:ascii="Verdana" w:hAnsi="Verdana" w:cs="Tahoma"/>
        </w:rPr>
        <w:t>,</w:t>
      </w:r>
    </w:p>
    <w:p w:rsidRPr="0010676B" w:rsidR="005D5C48" w:rsidRDefault="005D5C48" w14:paraId="5918FA86" w14:textId="77777777">
      <w:pPr>
        <w:spacing w:line="276" w:lineRule="auto"/>
        <w:rPr>
          <w:rFonts w:ascii="Verdana" w:hAnsi="Verdana"/>
        </w:rPr>
      </w:pPr>
    </w:p>
    <w:p w:rsidRPr="0010676B" w:rsidR="00F93FA6" w:rsidRDefault="00CE1440" w14:paraId="5943DD1A" w14:textId="244890FC" w14:noSpellErr="1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Following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the organisation’s recent selection</w:t>
      </w:r>
      <w:r w:rsidRPr="684C85F4" w:rsidR="00D27484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your recent interview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, I am writing to offer you the post of </w:t>
      </w:r>
      <w:r w:rsidRPr="684C85F4" w:rsidR="00CE1440">
        <w:rPr>
          <w:rFonts w:ascii="Verdana" w:hAnsi="Verdana" w:cs="Tahoma"/>
          <w:b w:val="1"/>
          <w:bCs w:val="1"/>
        </w:rPr>
        <w:t>[title of job]</w:t>
      </w:r>
      <w:r w:rsidRPr="684C85F4" w:rsidR="00CE1440">
        <w:rPr>
          <w:rFonts w:ascii="Verdana" w:hAnsi="Verdana" w:cs="Tahoma"/>
        </w:rPr>
        <w:t xml:space="preserve"> at the salary of </w:t>
      </w:r>
      <w:r w:rsidRPr="684C85F4" w:rsidR="00CE1440">
        <w:rPr>
          <w:rFonts w:ascii="Verdana" w:hAnsi="Verdana" w:cs="Tahoma"/>
          <w:b w:val="1"/>
          <w:bCs w:val="1"/>
        </w:rPr>
        <w:t>[amount]</w:t>
      </w:r>
      <w:r w:rsidRPr="684C85F4" w:rsidR="00CE1440">
        <w:rPr>
          <w:rFonts w:ascii="Verdana" w:hAnsi="Verdana" w:cs="Tahoma"/>
        </w:rPr>
        <w:t xml:space="preserve"> per year, starting on </w:t>
      </w:r>
      <w:r w:rsidRPr="684C85F4" w:rsidR="00CE1440">
        <w:rPr>
          <w:rFonts w:ascii="Verdana" w:hAnsi="Verdana" w:cs="Tahoma"/>
          <w:b w:val="1"/>
          <w:bCs w:val="1"/>
        </w:rPr>
        <w:t>[start date]</w:t>
      </w:r>
      <w:r w:rsidRPr="684C85F4" w:rsidR="00CE1440">
        <w:rPr>
          <w:rFonts w:ascii="Verdana" w:hAnsi="Verdana" w:cs="Tahoma"/>
        </w:rPr>
        <w:t>.</w:t>
      </w:r>
    </w:p>
    <w:p w:rsidRPr="0010676B" w:rsidR="0010676B" w:rsidRDefault="0010676B" w14:paraId="0EEEDF01" w14:textId="7CEDD977">
      <w:pPr>
        <w:spacing w:line="276" w:lineRule="auto"/>
        <w:rPr>
          <w:rFonts w:ascii="Verdana" w:hAnsi="Verdana" w:cs="Tahoma"/>
        </w:rPr>
      </w:pPr>
    </w:p>
    <w:p w:rsidRPr="0010676B" w:rsidR="0010676B" w:rsidRDefault="0010676B" w14:paraId="4BBC9B99" w14:textId="127FC981">
      <w:pPr>
        <w:spacing w:line="276" w:lineRule="auto"/>
        <w:rPr>
          <w:rFonts w:ascii="Verdana" w:hAnsi="Verdana"/>
        </w:rPr>
      </w:pPr>
      <w:r w:rsidRPr="684C85F4" w:rsidR="0010676B">
        <w:rPr>
          <w:rFonts w:ascii="Verdana" w:hAnsi="Verdana" w:cs="Tahoma"/>
        </w:rPr>
        <w:t xml:space="preserve">On starting, you will report to </w:t>
      </w:r>
      <w:r w:rsidRPr="684C85F4" w:rsidR="0010676B">
        <w:rPr>
          <w:rFonts w:ascii="Verdana" w:hAnsi="Verdana" w:cs="Tahoma"/>
          <w:b w:val="1"/>
          <w:bCs w:val="1"/>
        </w:rPr>
        <w:t>[manager’s name]</w:t>
      </w:r>
      <w:r w:rsidRPr="684C85F4" w:rsidR="0010676B">
        <w:rPr>
          <w:rFonts w:ascii="Verdana" w:hAnsi="Verdana" w:cs="Tahoma"/>
        </w:rPr>
        <w:t>.</w:t>
      </w:r>
    </w:p>
    <w:p w:rsidRPr="0010676B" w:rsidR="005D5C48" w:rsidRDefault="005D5C48" w14:paraId="44548318" w14:textId="7935F8EC">
      <w:pPr>
        <w:spacing w:line="276" w:lineRule="auto"/>
        <w:rPr>
          <w:rFonts w:ascii="Verdana" w:hAnsi="Verdana" w:cs="Tahoma"/>
        </w:rPr>
      </w:pPr>
    </w:p>
    <w:p w:rsidRPr="0010676B" w:rsidR="005D5C48" w:rsidRDefault="005D5C48" w14:paraId="269B6155" w14:textId="4640C420" w14:noSpellErr="1">
      <w:pPr>
        <w:spacing w:line="276" w:lineRule="auto"/>
        <w:rPr>
          <w:rFonts w:ascii="Verdana" w:hAnsi="Verdana"/>
        </w:rPr>
      </w:pPr>
      <w:r w:rsidRPr="684C85F4" w:rsidR="005D5C48">
        <w:rPr>
          <w:rFonts w:ascii="Verdana" w:hAnsi="Verdana" w:cs="Tahoma"/>
        </w:rPr>
        <w:t xml:space="preserve">This is a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permanent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 fixed-term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 temporary post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/temporary post to cover for maternity leave</w:t>
      </w:r>
      <w:r w:rsidRPr="684C85F4" w:rsidR="005D5C48">
        <w:rPr>
          <w:rFonts w:ascii="Verdana" w:hAnsi="Verdana" w:cs="Tahoma"/>
          <w:b w:val="1"/>
          <w:bCs w:val="1"/>
        </w:rPr>
        <w:t>]</w:t>
      </w:r>
      <w:r w:rsidRPr="684C85F4" w:rsidR="005D5C48">
        <w:rPr>
          <w:rFonts w:ascii="Verdana" w:hAnsi="Verdana" w:cs="Tahoma"/>
        </w:rPr>
        <w:t>.</w:t>
      </w:r>
    </w:p>
    <w:p w:rsidRPr="0010676B" w:rsidR="00F93FA6" w:rsidRDefault="00F93FA6" w14:paraId="1B860E0E" w14:textId="77777777">
      <w:pPr>
        <w:spacing w:line="276" w:lineRule="auto"/>
        <w:rPr>
          <w:rFonts w:ascii="Verdana" w:hAnsi="Verdana" w:cs="Tahoma"/>
        </w:rPr>
      </w:pPr>
    </w:p>
    <w:p w:rsidRPr="0010676B" w:rsidR="00D27484" w:rsidRDefault="00CE1440" w14:paraId="6237317F" w14:textId="0FAB7DB6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>The other main terms and conditions of your employment will be:</w:t>
      </w:r>
    </w:p>
    <w:p w:rsidR="684C85F4" w:rsidP="684C85F4" w:rsidRDefault="684C85F4" w14:paraId="60D76132" w14:textId="2F3D5366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0676B" w:rsidR="00D27484" w:rsidP="00D27484" w:rsidRDefault="00D27484" w14:paraId="6B55BB90" w14:textId="73181E3B" w14:noSpellErr="1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 w:rsidR="00D27484">
        <w:rPr>
          <w:rFonts w:ascii="Verdana" w:hAnsi="Verdana"/>
        </w:rPr>
        <w:t xml:space="preserve">Continuous employment – your previous employment </w:t>
      </w:r>
      <w:r w:rsidRPr="684C85F4" w:rsidR="00D27484">
        <w:rPr>
          <w:rFonts w:ascii="Verdana" w:hAnsi="Verdana"/>
          <w:b w:val="1"/>
          <w:bCs w:val="1"/>
        </w:rPr>
        <w:t>[counts / does not count]</w:t>
      </w:r>
      <w:r w:rsidRPr="684C85F4" w:rsidR="00D27484">
        <w:rPr>
          <w:rFonts w:ascii="Verdana" w:hAnsi="Verdana"/>
        </w:rPr>
        <w:t xml:space="preserve"> as part of a period of ‘continuous employment’ (working for the same employer without a significant break). </w:t>
      </w:r>
      <w:r w:rsidRPr="684C85F4" w:rsidR="00D27484">
        <w:rPr>
          <w:rFonts w:ascii="Verdana" w:hAnsi="Verdana"/>
          <w:b w:val="1"/>
          <w:bCs w:val="1"/>
        </w:rPr>
        <w:t>[Optional]</w:t>
      </w:r>
      <w:r w:rsidRPr="684C85F4" w:rsidR="00D27484">
        <w:rPr>
          <w:rFonts w:ascii="Verdana" w:hAnsi="Verdana"/>
        </w:rPr>
        <w:t xml:space="preserve"> This began on </w:t>
      </w:r>
      <w:r w:rsidRPr="684C85F4" w:rsidR="00D27484">
        <w:rPr>
          <w:rFonts w:ascii="Verdana" w:hAnsi="Verdana"/>
          <w:b w:val="1"/>
          <w:bCs w:val="1"/>
        </w:rPr>
        <w:t>[date continuous employment started]</w:t>
      </w:r>
      <w:r w:rsidRPr="684C85F4" w:rsidR="00D27484">
        <w:rPr>
          <w:rFonts w:ascii="Verdana" w:hAnsi="Verdana"/>
        </w:rPr>
        <w:t>.</w:t>
      </w:r>
    </w:p>
    <w:p w:rsidRPr="0010676B" w:rsidR="00F93FA6" w:rsidRDefault="00CE1440" w14:paraId="2CD3CCC6" w14:textId="0BF98D8F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Place of work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 xml:space="preserve">[insert </w:t>
      </w:r>
      <w:r w:rsidRPr="684C85F4" w:rsidR="00D27484">
        <w:rPr>
          <w:rFonts w:ascii="Verdana" w:hAnsi="Verdana" w:cs="Tahoma"/>
          <w:b w:val="1"/>
          <w:bCs w:val="1"/>
        </w:rPr>
        <w:t>a</w:t>
      </w:r>
      <w:r w:rsidRPr="684C85F4" w:rsidR="00CE1440">
        <w:rPr>
          <w:rFonts w:ascii="Verdana" w:hAnsi="Verdana" w:cs="Tahoma"/>
          <w:b w:val="1"/>
          <w:bCs w:val="1"/>
        </w:rPr>
        <w:t>ddress]</w:t>
      </w:r>
    </w:p>
    <w:p w:rsidRPr="0010676B" w:rsidR="00F93FA6" w:rsidRDefault="00D27484" w14:paraId="54638CA4" w14:textId="7BA55B67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  <w:b w:val="1"/>
          <w:bCs w:val="1"/>
        </w:rPr>
        <w:t>[Optional]</w:t>
      </w:r>
      <w:r w:rsidRPr="684C85F4" w:rsidR="00D27484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</w:rPr>
        <w:t>Other places you may be required to work at</w:t>
      </w:r>
      <w:r w:rsidRPr="684C85F4" w:rsidR="00D27484">
        <w:rPr>
          <w:rFonts w:ascii="Verdana" w:hAnsi="Verdana" w:cs="Tahoma"/>
        </w:rPr>
        <w:t xml:space="preserve"> –</w:t>
      </w:r>
      <w:r w:rsidRPr="684C85F4" w:rsidR="00CE1440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  <w:b w:val="1"/>
          <w:bCs w:val="1"/>
        </w:rPr>
        <w:t xml:space="preserve">[insert </w:t>
      </w:r>
      <w:r w:rsidRPr="684C85F4" w:rsidR="00CE1440">
        <w:rPr>
          <w:rFonts w:ascii="Verdana" w:hAnsi="Verdana" w:cs="Tahoma"/>
          <w:b w:val="1"/>
          <w:bCs w:val="1"/>
        </w:rPr>
        <w:t>addresses]</w:t>
      </w:r>
    </w:p>
    <w:p w:rsidRPr="0010676B" w:rsidR="00D27484" w:rsidRDefault="00D27484" w14:paraId="4DE1EFB8" w14:textId="156783CD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  <w:b w:val="1"/>
          <w:bCs w:val="1"/>
        </w:rPr>
        <w:t>[Optional]</w:t>
      </w:r>
      <w:r w:rsidRPr="684C85F4" w:rsidR="00D27484">
        <w:rPr>
          <w:rFonts w:ascii="Verdana" w:hAnsi="Verdana" w:cs="Tahoma"/>
        </w:rPr>
        <w:t xml:space="preserve"> Working abroad – you may be required to travel outside of the UK for a total of up to </w:t>
      </w:r>
      <w:r w:rsidRPr="684C85F4" w:rsidR="00D27484">
        <w:rPr>
          <w:rFonts w:ascii="Verdana" w:hAnsi="Verdana" w:cs="Tahoma"/>
          <w:b w:val="1"/>
          <w:bCs w:val="1"/>
        </w:rPr>
        <w:t>[number of months]</w:t>
      </w:r>
      <w:r w:rsidRPr="684C85F4" w:rsidR="00D27484">
        <w:rPr>
          <w:rFonts w:ascii="Verdana" w:hAnsi="Verdana" w:cs="Tahoma"/>
        </w:rPr>
        <w:t xml:space="preserve"> in any 12-month period. </w:t>
      </w:r>
      <w:r w:rsidRPr="684C85F4" w:rsidR="00D27484">
        <w:rPr>
          <w:rFonts w:ascii="Verdana" w:hAnsi="Verdana" w:cs="Tahoma"/>
          <w:b w:val="1"/>
          <w:bCs w:val="1"/>
        </w:rPr>
        <w:t>[Insert terms that apply to working abroad]</w:t>
      </w:r>
      <w:r w:rsidRPr="684C85F4" w:rsidR="00D27484">
        <w:rPr>
          <w:rFonts w:ascii="Verdana" w:hAnsi="Verdana" w:cs="Tahoma"/>
        </w:rPr>
        <w:t>.</w:t>
      </w:r>
    </w:p>
    <w:p w:rsidRPr="0010676B" w:rsidR="00D27484" w:rsidP="00D27484" w:rsidRDefault="00D27484" w14:paraId="56F91D2B" w14:textId="17DABD21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</w:rPr>
        <w:t xml:space="preserve">Hours of work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  <w:b w:val="1"/>
          <w:bCs w:val="1"/>
        </w:rPr>
        <w:t>[number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for example, 40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D27484">
        <w:rPr>
          <w:rFonts w:ascii="Verdana" w:hAnsi="Verdana" w:cs="Tahoma"/>
        </w:rPr>
        <w:t xml:space="preserve"> per week, </w:t>
      </w:r>
      <w:r w:rsidRPr="684C85F4" w:rsidR="00D27484">
        <w:rPr>
          <w:rFonts w:ascii="Verdana" w:hAnsi="Verdana" w:cs="Tahoma"/>
          <w:b w:val="1"/>
          <w:bCs w:val="1"/>
        </w:rPr>
        <w:t>[days and times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for example, Monday to Friday, 8</w:t>
      </w:r>
      <w:r w:rsidRPr="684C85F4" w:rsidR="00D27484">
        <w:rPr>
          <w:rFonts w:ascii="Verdana" w:hAnsi="Verdana" w:cs="Tahoma"/>
        </w:rPr>
        <w:t>:</w:t>
      </w:r>
      <w:r w:rsidRPr="684C85F4" w:rsidR="00D27484">
        <w:rPr>
          <w:rFonts w:ascii="Verdana" w:hAnsi="Verdana" w:cs="Tahoma"/>
        </w:rPr>
        <w:t>30am</w:t>
      </w:r>
      <w:r w:rsidRPr="684C85F4" w:rsidR="00D27484">
        <w:rPr>
          <w:rFonts w:ascii="Verdana" w:hAnsi="Verdana" w:cs="Tahoma"/>
        </w:rPr>
        <w:t xml:space="preserve"> to </w:t>
      </w:r>
      <w:r w:rsidRPr="684C85F4" w:rsidR="00D27484">
        <w:rPr>
          <w:rFonts w:ascii="Verdana" w:hAnsi="Verdana" w:cs="Tahoma"/>
        </w:rPr>
        <w:t>5</w:t>
      </w:r>
      <w:r w:rsidRPr="684C85F4" w:rsidR="00D27484">
        <w:rPr>
          <w:rFonts w:ascii="Verdana" w:hAnsi="Verdana" w:cs="Tahoma"/>
        </w:rPr>
        <w:t>:</w:t>
      </w:r>
      <w:r w:rsidRPr="684C85F4" w:rsidR="00D27484">
        <w:rPr>
          <w:rFonts w:ascii="Verdana" w:hAnsi="Verdana" w:cs="Tahoma"/>
        </w:rPr>
        <w:t xml:space="preserve">30pm, including </w:t>
      </w:r>
      <w:r w:rsidRPr="684C85F4" w:rsidR="00D27484">
        <w:rPr>
          <w:rFonts w:ascii="Verdana" w:hAnsi="Verdana" w:cs="Tahoma"/>
        </w:rPr>
        <w:t>1</w:t>
      </w:r>
      <w:r w:rsidRPr="684C85F4" w:rsidR="00D27484">
        <w:rPr>
          <w:rFonts w:ascii="Verdana" w:hAnsi="Verdana" w:cs="Tahoma"/>
        </w:rPr>
        <w:t xml:space="preserve"> hour</w:t>
      </w:r>
      <w:r w:rsidRPr="684C85F4" w:rsidR="00D27484">
        <w:rPr>
          <w:rFonts w:ascii="Verdana" w:hAnsi="Verdana" w:cs="Tahoma"/>
        </w:rPr>
        <w:t xml:space="preserve"> lunch break; and </w:t>
      </w:r>
      <w:r w:rsidRPr="684C85F4" w:rsidR="00D27484">
        <w:rPr>
          <w:rFonts w:ascii="Verdana" w:hAnsi="Verdana" w:cs="Tahoma"/>
        </w:rPr>
        <w:t>1</w:t>
      </w:r>
      <w:r w:rsidRPr="684C85F4" w:rsidR="00D27484">
        <w:rPr>
          <w:rFonts w:ascii="Verdana" w:hAnsi="Verdana" w:cs="Tahoma"/>
        </w:rPr>
        <w:t xml:space="preserve"> Saturday in </w:t>
      </w:r>
      <w:r w:rsidRPr="684C85F4" w:rsidR="00D27484">
        <w:rPr>
          <w:rFonts w:ascii="Verdana" w:hAnsi="Verdana" w:cs="Tahoma"/>
        </w:rPr>
        <w:t>4</w:t>
      </w:r>
      <w:r w:rsidRPr="684C85F4" w:rsidR="00D27484">
        <w:rPr>
          <w:rFonts w:ascii="Verdana" w:hAnsi="Verdana" w:cs="Tahoma"/>
        </w:rPr>
        <w:t>, 9am</w:t>
      </w:r>
      <w:r w:rsidRPr="684C85F4" w:rsidR="00D27484">
        <w:rPr>
          <w:rFonts w:ascii="Verdana" w:hAnsi="Verdana" w:cs="Tahoma"/>
        </w:rPr>
        <w:t xml:space="preserve"> to </w:t>
      </w:r>
      <w:r w:rsidRPr="684C85F4" w:rsidR="00D27484">
        <w:rPr>
          <w:rFonts w:ascii="Verdana" w:hAnsi="Verdana" w:cs="Tahoma"/>
        </w:rPr>
        <w:t>1pm, with time off in lieu for weekend working</w:t>
      </w:r>
      <w:r w:rsidRPr="684C85F4" w:rsidR="00D27484">
        <w:rPr>
          <w:rFonts w:ascii="Verdana" w:hAnsi="Verdana" w:cs="Tahoma"/>
          <w:b w:val="1"/>
          <w:bCs w:val="1"/>
        </w:rPr>
        <w:t>]</w:t>
      </w:r>
    </w:p>
    <w:p w:rsidRPr="0010676B" w:rsidR="00F93FA6" w:rsidRDefault="00CE1440" w14:paraId="0A174437" w14:textId="1F7C4BF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Salary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reviewed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12 months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with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 xml:space="preserve"> job title of manager</w:t>
      </w:r>
      <w:r w:rsidRPr="684C85F4" w:rsidR="00CE1440">
        <w:rPr>
          <w:rFonts w:ascii="Verdana" w:hAnsi="Verdana" w:cs="Tahoma"/>
        </w:rPr>
        <w:t xml:space="preserve"> – for example, your head of department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. Your monthly salary will be paid into your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bank</w:t>
      </w:r>
      <w:r w:rsidRPr="684C85F4" w:rsidR="00D27484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building society account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on the </w:t>
      </w:r>
      <w:r w:rsidRPr="684C85F4" w:rsidR="00CE1440">
        <w:rPr>
          <w:rFonts w:ascii="Verdana" w:hAnsi="Verdana" w:cs="Tahoma"/>
          <w:b w:val="1"/>
          <w:bCs w:val="1"/>
        </w:rPr>
        <w:t xml:space="preserve">[date </w:t>
      </w:r>
      <w:r w:rsidRPr="684C85F4" w:rsidR="00CE1440">
        <w:rPr>
          <w:rFonts w:ascii="Verdana" w:hAnsi="Verdana" w:cs="Tahoma"/>
        </w:rPr>
        <w:t>– for example, 1st</w:t>
      </w:r>
      <w:r w:rsidRPr="684C85F4" w:rsidR="00CE1440">
        <w:rPr>
          <w:rFonts w:ascii="Verdana" w:hAnsi="Verdana" w:cs="Tahoma"/>
          <w:b w:val="1"/>
          <w:bCs w:val="1"/>
        </w:rPr>
        <w:t xml:space="preserve">] </w:t>
      </w:r>
      <w:r w:rsidRPr="684C85F4" w:rsidR="00CE1440">
        <w:rPr>
          <w:rFonts w:ascii="Verdana" w:hAnsi="Verdana" w:cs="Tahoma"/>
        </w:rPr>
        <w:t>of each month</w:t>
      </w:r>
    </w:p>
    <w:p w:rsidRPr="0010676B" w:rsidR="00F93FA6" w:rsidRDefault="00CE1440" w14:paraId="39A0987F" w14:textId="3E4A9B15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Benefits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i</w:t>
      </w:r>
      <w:r w:rsidRPr="684C85F4" w:rsidR="00CE1440">
        <w:rPr>
          <w:rFonts w:ascii="Verdana" w:hAnsi="Verdana" w:cs="Tahoma"/>
          <w:b w:val="1"/>
          <w:bCs w:val="1"/>
        </w:rPr>
        <w:t>nsert outline of perks</w:t>
      </w:r>
      <w:r w:rsidRPr="684C85F4" w:rsidR="00CE1440">
        <w:rPr>
          <w:rFonts w:ascii="Verdana" w:hAnsi="Verdana" w:cs="Tahoma"/>
        </w:rPr>
        <w:t xml:space="preserve"> – for example, company car and sales commission – </w:t>
      </w:r>
      <w:r w:rsidRPr="684C85F4" w:rsidR="00CE1440">
        <w:rPr>
          <w:rFonts w:ascii="Verdana" w:hAnsi="Verdana" w:cs="Tahoma"/>
          <w:b w:val="1"/>
          <w:bCs w:val="1"/>
        </w:rPr>
        <w:t>and where more information can be found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P="005D5C48" w:rsidRDefault="005D5C48" w14:paraId="223D024B" w14:textId="4AC83419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Company pension –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i</w:t>
      </w:r>
      <w:r w:rsidRPr="684C85F4" w:rsidR="005D5C48">
        <w:rPr>
          <w:rFonts w:ascii="Verdana" w:hAnsi="Verdana" w:cs="Tahoma"/>
          <w:b w:val="1"/>
          <w:bCs w:val="1"/>
        </w:rPr>
        <w:t>nsert where more information can be found]</w:t>
      </w:r>
    </w:p>
    <w:p w:rsidRPr="0010676B" w:rsidR="005D5C48" w:rsidP="005D5C48" w:rsidRDefault="005D5C48" w14:paraId="7D83829D" w14:textId="293793BD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Collective agreements – </w:t>
      </w:r>
      <w:r w:rsidRPr="684C85F4" w:rsidR="005D5C48">
        <w:rPr>
          <w:rFonts w:ascii="Verdana" w:hAnsi="Verdana" w:cs="Tahoma"/>
          <w:b w:val="1"/>
          <w:bCs w:val="1"/>
        </w:rPr>
        <w:t>[insert details of any collective agreements or state if there are none]</w:t>
      </w:r>
    </w:p>
    <w:p w:rsidRPr="0010676B" w:rsidR="005D5C48" w:rsidP="005D5C48" w:rsidRDefault="005D5C48" w14:paraId="542B78E6" w14:textId="6C67E32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Holiday entitlement – </w:t>
      </w:r>
      <w:r w:rsidRPr="684C85F4" w:rsidR="005D5C48">
        <w:rPr>
          <w:rFonts w:ascii="Verdana" w:hAnsi="Verdana" w:cs="Tahoma"/>
          <w:b w:val="1"/>
          <w:bCs w:val="1"/>
        </w:rPr>
        <w:t xml:space="preserve">[number] </w:t>
      </w:r>
      <w:r w:rsidRPr="684C85F4" w:rsidR="005D5C48">
        <w:rPr>
          <w:rFonts w:ascii="Verdana" w:hAnsi="Verdana" w:cs="Tahoma"/>
        </w:rPr>
        <w:t xml:space="preserve">days per year plus </w:t>
      </w:r>
      <w:r w:rsidRPr="684C85F4" w:rsidR="005D5C48">
        <w:rPr>
          <w:rFonts w:ascii="Verdana" w:hAnsi="Verdana" w:cs="Tahoma"/>
          <w:b w:val="1"/>
          <w:bCs w:val="1"/>
        </w:rPr>
        <w:t xml:space="preserve">[number] </w:t>
      </w:r>
      <w:r w:rsidRPr="684C85F4" w:rsidR="005D5C48">
        <w:rPr>
          <w:rFonts w:ascii="Verdana" w:hAnsi="Verdana" w:cs="Tahoma"/>
        </w:rPr>
        <w:t xml:space="preserve">bank holidays. The holiday year runs from </w:t>
      </w:r>
      <w:r w:rsidRPr="684C85F4" w:rsidR="005D5C48">
        <w:rPr>
          <w:rFonts w:ascii="Verdana" w:hAnsi="Verdana" w:cs="Tahoma"/>
          <w:b w:val="1"/>
          <w:bCs w:val="1"/>
        </w:rPr>
        <w:t>[dates</w:t>
      </w:r>
      <w:r w:rsidRPr="684C85F4" w:rsidR="005D5C48">
        <w:rPr>
          <w:rFonts w:ascii="Verdana" w:hAnsi="Verdana" w:cs="Tahoma"/>
        </w:rPr>
        <w:t xml:space="preserve"> – for example, </w:t>
      </w:r>
      <w:r w:rsidRPr="684C85F4" w:rsidR="005D5C48">
        <w:rPr>
          <w:rFonts w:ascii="Verdana" w:hAnsi="Verdana" w:cs="Tahoma"/>
        </w:rPr>
        <w:t>1 April to</w:t>
      </w:r>
      <w:r w:rsidRPr="684C85F4" w:rsidR="005D5C48">
        <w:rPr>
          <w:rFonts w:ascii="Verdana" w:hAnsi="Verdana" w:cs="Tahoma"/>
        </w:rPr>
        <w:t xml:space="preserve"> </w:t>
      </w:r>
      <w:r w:rsidRPr="684C85F4" w:rsidR="005D5C48">
        <w:rPr>
          <w:rFonts w:ascii="Verdana" w:hAnsi="Verdana" w:cs="Tahoma"/>
        </w:rPr>
        <w:t>31 March</w:t>
      </w:r>
      <w:r w:rsidRPr="684C85F4" w:rsidR="005D5C48">
        <w:rPr>
          <w:rFonts w:ascii="Verdana" w:hAnsi="Verdana" w:cs="Tahoma"/>
          <w:b w:val="1"/>
          <w:bCs w:val="1"/>
        </w:rPr>
        <w:t>]</w:t>
      </w:r>
    </w:p>
    <w:p w:rsidRPr="0010676B" w:rsidR="005D5C48" w:rsidP="005D5C48" w:rsidRDefault="005D5C48" w14:paraId="6882D2F1" w14:textId="0D71D615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Holiday pay – </w:t>
      </w:r>
      <w:r w:rsidRPr="684C85F4" w:rsidR="005D5C48">
        <w:rPr>
          <w:rFonts w:ascii="Verdana" w:hAnsi="Verdana" w:cs="Tahoma"/>
          <w:b w:val="1"/>
          <w:bCs w:val="1"/>
        </w:rPr>
        <w:t>[insert details, including how holiday pay is calculated if candidate leaves]</w:t>
      </w:r>
    </w:p>
    <w:p w:rsidRPr="0010676B" w:rsidR="005D5C48" w:rsidP="005D5C48" w:rsidRDefault="005D5C48" w14:paraId="632EA963" w14:textId="7C087826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Absence – if you’re absent from work for any reason you must inform </w:t>
      </w:r>
      <w:r w:rsidRPr="684C85F4" w:rsidR="005D5C48">
        <w:rPr>
          <w:rFonts w:ascii="Verdana" w:hAnsi="Verdana" w:cs="Tahoma"/>
          <w:b w:val="1"/>
          <w:bCs w:val="1"/>
        </w:rPr>
        <w:t xml:space="preserve">[name] </w:t>
      </w:r>
      <w:r w:rsidRPr="684C85F4" w:rsidR="005D5C48">
        <w:rPr>
          <w:rFonts w:ascii="Verdana" w:hAnsi="Verdana" w:cs="Tahoma"/>
        </w:rPr>
        <w:t xml:space="preserve">by telephone as soon as possible, but no later than </w:t>
      </w:r>
      <w:r w:rsidRPr="684C85F4" w:rsidR="005D5C48">
        <w:rPr>
          <w:rFonts w:ascii="Verdana" w:hAnsi="Verdana" w:cs="Tahoma"/>
          <w:b w:val="1"/>
          <w:bCs w:val="1"/>
        </w:rPr>
        <w:t>[deadline]</w:t>
      </w:r>
      <w:r w:rsidRPr="684C85F4" w:rsidR="005D5C48">
        <w:rPr>
          <w:rFonts w:ascii="Verdana" w:hAnsi="Verdana" w:cs="Tahoma"/>
        </w:rPr>
        <w:t>.</w:t>
      </w:r>
    </w:p>
    <w:p w:rsidRPr="0010676B" w:rsidR="005D5C48" w:rsidP="005D5C48" w:rsidRDefault="005D5C48" w14:paraId="6BF64356" w14:textId="2192910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Sick pay – you may be entitled to be paid if you’re not able to work due to sickness or injury. </w:t>
      </w:r>
      <w:r w:rsidRPr="684C85F4" w:rsidR="005D5C48">
        <w:rPr>
          <w:rFonts w:ascii="Verdana" w:hAnsi="Verdana" w:cs="Tahoma"/>
          <w:b w:val="1"/>
          <w:bCs w:val="1"/>
        </w:rPr>
        <w:t>[Insert terms of Statutory Sick Pay and any contractual sick pay]</w:t>
      </w:r>
      <w:r w:rsidRPr="684C85F4" w:rsidR="005D5C48">
        <w:rPr>
          <w:rFonts w:ascii="Verdana" w:hAnsi="Verdana" w:cs="Tahoma"/>
        </w:rPr>
        <w:t>.</w:t>
      </w:r>
    </w:p>
    <w:p w:rsidRPr="0010676B" w:rsidR="005D5C48" w:rsidP="005D5C48" w:rsidRDefault="005D5C48" w14:paraId="0ED314A3" w14:textId="20F4F467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Other paid leave – </w:t>
      </w:r>
      <w:r w:rsidRPr="684C85F4" w:rsidR="005D5C48">
        <w:rPr>
          <w:rFonts w:ascii="Verdana" w:hAnsi="Verdana" w:cs="Tahoma"/>
          <w:b w:val="1"/>
          <w:bCs w:val="1"/>
        </w:rPr>
        <w:t>[Insert details of any statutory or additional paid leave candidate is entitled to]</w:t>
      </w:r>
    </w:p>
    <w:p w:rsidRPr="0010676B" w:rsidR="005D5C48" w:rsidP="005D5C48" w:rsidRDefault="005D5C48" w14:paraId="7050D37B" w14:textId="662AD3FF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Probationary period – there will be a probationary period of </w:t>
      </w:r>
      <w:r w:rsidRPr="684C85F4" w:rsidR="005D5C48">
        <w:rPr>
          <w:rFonts w:ascii="Verdana" w:hAnsi="Verdana" w:cs="Tahoma"/>
          <w:b w:val="1"/>
          <w:bCs w:val="1"/>
        </w:rPr>
        <w:t>[length of probationary period</w:t>
      </w:r>
      <w:r w:rsidRPr="684C85F4" w:rsidR="005D5C48">
        <w:rPr>
          <w:rFonts w:ascii="Verdana" w:hAnsi="Verdana" w:cs="Tahoma"/>
        </w:rPr>
        <w:t xml:space="preserve"> – usually 3 or 6 months] which will have to be completed satisfactorily.</w:t>
      </w:r>
      <w:r w:rsidRPr="684C85F4" w:rsidR="005D5C48">
        <w:rPr>
          <w:rFonts w:ascii="Verdana" w:hAnsi="Verdana" w:cs="Tahoma"/>
          <w:b w:val="1"/>
          <w:bCs w:val="1"/>
        </w:rPr>
        <w:t xml:space="preserve"> [Insert conditions of probationary period]</w:t>
      </w:r>
      <w:r w:rsidRPr="684C85F4" w:rsidR="005D5C48">
        <w:rPr>
          <w:rFonts w:ascii="Verdana" w:hAnsi="Verdana" w:cs="Tahoma"/>
        </w:rPr>
        <w:t>.</w:t>
      </w:r>
    </w:p>
    <w:p w:rsidRPr="0010676B" w:rsidR="00F93FA6" w:rsidRDefault="00CE1440" w14:paraId="6107018C" w14:textId="306EFA6F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Performance management – a review with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name or job title</w:t>
      </w:r>
      <w:r w:rsidRPr="684C85F4" w:rsidR="00CE1440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</w:rPr>
        <w:t>– for example, line manager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</w:t>
      </w:r>
      <w:r w:rsidRPr="684C85F4" w:rsidR="005D5C48">
        <w:rPr>
          <w:rFonts w:ascii="Verdana" w:hAnsi="Verdana" w:cs="Tahoma"/>
        </w:rPr>
        <w:t>3</w:t>
      </w:r>
      <w:r w:rsidRPr="684C85F4" w:rsidR="00CE1440">
        <w:rPr>
          <w:rFonts w:ascii="Verdana" w:hAnsi="Verdana" w:cs="Tahoma"/>
        </w:rPr>
        <w:t xml:space="preserve"> months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, with a full structured appraisal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12 months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RDefault="005D5C48" w14:paraId="2C8A370D" w14:textId="599DF713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Training – 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>[insert details of any training that must be completed by the candidate and whether this is paid for by the employer]</w:t>
      </w:r>
      <w:r w:rsidRPr="684C85F4" w:rsidR="005D5C48">
        <w:rPr>
          <w:rFonts w:ascii="Verdana" w:hAnsi="Verdana"/>
          <w:b w:val="0"/>
          <w:bCs w:val="0"/>
          <w:color w:val="000000" w:themeColor="text1" w:themeTint="FF" w:themeShade="FF"/>
        </w:rPr>
        <w:t>.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 xml:space="preserve"> 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>[Insert details of non-compulsory training provided or where to find information about this]</w:t>
      </w:r>
      <w:r w:rsidRPr="684C85F4" w:rsidR="005D5C48">
        <w:rPr>
          <w:rFonts w:ascii="Verdana" w:hAnsi="Verdana"/>
          <w:b w:val="0"/>
          <w:bCs w:val="0"/>
          <w:color w:val="000000" w:themeColor="text1" w:themeTint="FF" w:themeShade="FF"/>
        </w:rPr>
        <w:t>.</w:t>
      </w:r>
    </w:p>
    <w:p w:rsidRPr="0010676B" w:rsidR="00F93FA6" w:rsidRDefault="00CE1440" w14:paraId="6E01D781" w14:textId="5B3A8470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Notice period </w:t>
      </w:r>
      <w:r w:rsidRPr="684C85F4" w:rsidR="005D5C48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i</w:t>
      </w:r>
      <w:r w:rsidRPr="684C85F4" w:rsidR="00CE1440">
        <w:rPr>
          <w:rFonts w:ascii="Verdana" w:hAnsi="Verdana" w:cs="Tahoma"/>
          <w:b w:val="1"/>
          <w:bCs w:val="1"/>
        </w:rPr>
        <w:t xml:space="preserve">nsert details </w:t>
      </w:r>
      <w:r w:rsidRPr="684C85F4" w:rsidR="00CE1440">
        <w:rPr>
          <w:rFonts w:ascii="Verdana" w:hAnsi="Verdana" w:cs="Tahoma"/>
        </w:rPr>
        <w:t xml:space="preserve">– for example, during the probationary period, </w:t>
      </w:r>
      <w:r w:rsidRPr="684C85F4" w:rsidR="005D5C48">
        <w:rPr>
          <w:rFonts w:ascii="Verdana" w:hAnsi="Verdana" w:cs="Tahoma"/>
        </w:rPr>
        <w:t>1</w:t>
      </w:r>
      <w:r w:rsidRPr="684C85F4" w:rsidR="00CE1440">
        <w:rPr>
          <w:rFonts w:ascii="Verdana" w:hAnsi="Verdana" w:cs="Tahoma"/>
        </w:rPr>
        <w:t xml:space="preserve"> week’s notice by you or the employer; after the probationary period, </w:t>
      </w:r>
      <w:r w:rsidRPr="684C85F4" w:rsidR="005D5C48">
        <w:rPr>
          <w:rFonts w:ascii="Verdana" w:hAnsi="Verdana" w:cs="Tahoma"/>
        </w:rPr>
        <w:t>1</w:t>
      </w:r>
      <w:r w:rsidRPr="684C85F4" w:rsidR="00CE1440">
        <w:rPr>
          <w:rFonts w:ascii="Verdana" w:hAnsi="Verdana" w:cs="Tahoma"/>
        </w:rPr>
        <w:t xml:space="preserve"> month’s notice by you or the employer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RDefault="005D5C48" w14:paraId="6EF7A309" w14:textId="1E3F1699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>Grievances – if you wish to raise a grievance, you should put it in writing to</w:t>
      </w:r>
      <w:r w:rsidRPr="684C85F4" w:rsidR="005D5C48">
        <w:rPr>
          <w:rFonts w:ascii="Verdana" w:hAnsi="Verdana" w:cs="Tahoma"/>
          <w:b w:val="1"/>
          <w:bCs w:val="1"/>
        </w:rPr>
        <w:t xml:space="preserve"> [job title / your manager]</w:t>
      </w:r>
      <w:r w:rsidRPr="684C85F4" w:rsidR="005D5C48">
        <w:rPr>
          <w:rFonts w:ascii="Verdana" w:hAnsi="Verdana" w:cs="Tahoma"/>
        </w:rPr>
        <w:t>.</w:t>
      </w:r>
      <w:r w:rsidRPr="684C85F4" w:rsidR="005D5C48">
        <w:rPr>
          <w:rFonts w:ascii="Verdana" w:hAnsi="Verdana" w:cs="Tahoma"/>
          <w:b w:val="1"/>
          <w:bCs w:val="1"/>
        </w:rPr>
        <w:t xml:space="preserve"> [Insert where to find grievance procedure]</w:t>
      </w:r>
      <w:r w:rsidRPr="684C85F4" w:rsidR="005D5C48">
        <w:rPr>
          <w:rFonts w:ascii="Verdana" w:hAnsi="Verdana" w:cs="Tahoma"/>
        </w:rPr>
        <w:t>.</w:t>
      </w:r>
    </w:p>
    <w:p w:rsidRPr="0010676B" w:rsidR="005D5C48" w:rsidRDefault="005D5C48" w14:paraId="7552AE44" w14:textId="44C0A983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Disciplinary rules and procedures – </w:t>
      </w:r>
      <w:r w:rsidRPr="684C85F4" w:rsidR="005D5C48">
        <w:rPr>
          <w:rFonts w:ascii="Verdana" w:hAnsi="Verdana" w:cs="Tahoma"/>
          <w:b w:val="1"/>
          <w:bCs w:val="1"/>
        </w:rPr>
        <w:t>[insert where to find disciplinary rules and procedures]</w:t>
      </w:r>
      <w:r w:rsidRPr="684C85F4" w:rsidR="005D5C48">
        <w:rPr>
          <w:rFonts w:ascii="Verdana" w:hAnsi="Verdana" w:cs="Tahoma"/>
        </w:rPr>
        <w:t xml:space="preserve">. If you’re unhappy with any disciplinary decision taken in relation to you, you can appeal in writing to </w:t>
      </w:r>
      <w:r w:rsidRPr="684C85F4" w:rsidR="005D5C48">
        <w:rPr>
          <w:rFonts w:ascii="Verdana" w:hAnsi="Verdana" w:cs="Tahoma"/>
          <w:b w:val="1"/>
          <w:bCs w:val="1"/>
        </w:rPr>
        <w:t>[job title]</w:t>
      </w:r>
      <w:r w:rsidRPr="684C85F4" w:rsidR="005D5C48">
        <w:rPr>
          <w:rFonts w:ascii="Verdana" w:hAnsi="Verdana" w:cs="Tahoma"/>
        </w:rPr>
        <w:t>.</w:t>
      </w:r>
    </w:p>
    <w:p w:rsidRPr="0010676B" w:rsidR="0010676B" w:rsidP="0010676B" w:rsidRDefault="0010676B" w14:paraId="2E33D976" w14:textId="4E1FEE83">
      <w:pPr>
        <w:spacing w:line="276" w:lineRule="auto"/>
        <w:rPr>
          <w:rFonts w:ascii="Verdana" w:hAnsi="Verdana" w:cs="Tahoma"/>
        </w:rPr>
      </w:pPr>
    </w:p>
    <w:p w:rsidRPr="0010676B" w:rsidR="0010676B" w:rsidP="5ECD4788" w:rsidRDefault="0010676B" w14:paraId="3A0E06C9" w14:textId="2754009A">
      <w:pPr>
        <w:pStyle w:val="Normal"/>
        <w:spacing w:line="276" w:lineRule="auto"/>
        <w:rPr>
          <w:rFonts w:ascii="Verdana" w:hAnsi="Verdana" w:cs="Tahoma"/>
        </w:rPr>
      </w:pPr>
      <w:r w:rsidRPr="5ECD4788" w:rsidR="1DE22ED7">
        <w:rPr>
          <w:rFonts w:ascii="Verdana" w:hAnsi="Verdana" w:cs="Tahoma"/>
          <w:b w:val="1"/>
          <w:bCs w:val="1"/>
        </w:rPr>
        <w:t xml:space="preserve">[Optional] </w:t>
      </w:r>
      <w:r w:rsidRPr="5ECD4788" w:rsidR="0010676B">
        <w:rPr>
          <w:rFonts w:ascii="Verdana" w:hAnsi="Verdana" w:cs="Tahoma"/>
        </w:rPr>
        <w:t>We will provide you with</w:t>
      </w:r>
      <w:r w:rsidRPr="5ECD4788" w:rsidR="0010676B">
        <w:rPr>
          <w:rFonts w:ascii="Verdana" w:hAnsi="Verdana" w:cs="Tahoma"/>
          <w:b w:val="1"/>
          <w:bCs w:val="1"/>
        </w:rPr>
        <w:t xml:space="preserve"> </w:t>
      </w:r>
      <w:r w:rsidRPr="5ECD4788" w:rsidR="3D721766">
        <w:rPr>
          <w:rFonts w:ascii="Verdana" w:hAnsi="Verdana" w:cs="Tahoma"/>
          <w:b w:val="1"/>
          <w:bCs w:val="1"/>
        </w:rPr>
        <w:t>[</w:t>
      </w:r>
      <w:r w:rsidRPr="5ECD4788" w:rsidR="0010676B">
        <w:rPr>
          <w:rFonts w:ascii="Verdana" w:hAnsi="Verdana" w:cs="Tahoma"/>
          <w:b w:val="1"/>
          <w:bCs w:val="1"/>
        </w:rPr>
        <w:t>the employee handbook</w:t>
      </w:r>
      <w:r w:rsidRPr="5ECD4788" w:rsidR="0BB649E9">
        <w:rPr>
          <w:rFonts w:ascii="Verdana" w:hAnsi="Verdana" w:cs="Tahoma"/>
          <w:b w:val="1"/>
          <w:bCs w:val="1"/>
        </w:rPr>
        <w:t xml:space="preserve"> / links to relevant information on the intranet / an induction pack]</w:t>
      </w:r>
      <w:r w:rsidRPr="5ECD4788" w:rsidR="0010676B">
        <w:rPr>
          <w:rFonts w:ascii="Verdana" w:hAnsi="Verdana" w:cs="Tahoma"/>
        </w:rPr>
        <w:t xml:space="preserve"> on your first day of employment.</w:t>
      </w:r>
    </w:p>
    <w:p w:rsidRPr="0010676B" w:rsidR="00F93FA6" w:rsidRDefault="00F93FA6" w14:paraId="71933FFB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390A688F" w14:textId="0A48F998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>As explained at your</w:t>
      </w:r>
      <w:r w:rsidRPr="684C85F4" w:rsidR="00CE1440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assessment day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interview]</w:t>
      </w:r>
      <w:r w:rsidRPr="684C85F4" w:rsidR="00CE1440">
        <w:rPr>
          <w:rFonts w:ascii="Verdana" w:hAnsi="Verdana" w:cs="Tahoma"/>
        </w:rPr>
        <w:t xml:space="preserve">, this job offer is made subject to satisfactory results from necessary pre-employment checks. </w:t>
      </w:r>
    </w:p>
    <w:p w:rsidRPr="0010676B" w:rsidR="00F93FA6" w:rsidRDefault="00F93FA6" w14:paraId="60413FED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423E5372" w14:textId="25505FC9" w14:noSpellErr="1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>If you have any queries on the contents of this letter</w:t>
      </w:r>
      <w:r w:rsidRPr="684C85F4" w:rsidR="0010676B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</w:rPr>
        <w:t xml:space="preserve">or the pre-employment checks, please do not hesitate to contact me on </w:t>
      </w:r>
      <w:r w:rsidRPr="684C85F4" w:rsidR="00CE1440">
        <w:rPr>
          <w:rFonts w:ascii="Verdana" w:hAnsi="Verdana" w:cs="Tahoma"/>
          <w:b w:val="1"/>
          <w:bCs w:val="1"/>
        </w:rPr>
        <w:t xml:space="preserve">[the letter writer’s telephone number] </w:t>
      </w:r>
      <w:r w:rsidRPr="684C85F4" w:rsidR="00CE1440">
        <w:rPr>
          <w:rFonts w:ascii="Verdana" w:hAnsi="Verdana" w:cs="Tahoma"/>
        </w:rPr>
        <w:t xml:space="preserve">or </w:t>
      </w:r>
      <w:r w:rsidRPr="684C85F4" w:rsidR="00CE1440">
        <w:rPr>
          <w:rFonts w:ascii="Verdana" w:hAnsi="Verdana" w:cs="Tahoma"/>
          <w:b w:val="1"/>
          <w:bCs w:val="1"/>
        </w:rPr>
        <w:t>[the letter writer’s email address]</w:t>
      </w:r>
      <w:r w:rsidRPr="684C85F4" w:rsidR="00CE1440">
        <w:rPr>
          <w:rFonts w:ascii="Verdana" w:hAnsi="Verdana" w:cs="Tahoma"/>
        </w:rPr>
        <w:t xml:space="preserve">. </w:t>
      </w:r>
    </w:p>
    <w:p w:rsidRPr="0010676B" w:rsidR="00F93FA6" w:rsidRDefault="00F93FA6" w14:paraId="6C1408EA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57A6E44E" w14:textId="63072D46" w14:noSpellErr="1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To accept this offer, please sign this letter </w:t>
      </w:r>
      <w:r w:rsidRPr="684C85F4" w:rsidR="0010676B">
        <w:rPr>
          <w:rFonts w:ascii="Verdana" w:hAnsi="Verdana" w:cs="Tahoma"/>
        </w:rPr>
        <w:t>and</w:t>
      </w:r>
      <w:r w:rsidRPr="684C85F4" w:rsidR="00CE1440">
        <w:rPr>
          <w:rFonts w:ascii="Verdana" w:hAnsi="Verdana" w:cs="Tahoma"/>
        </w:rPr>
        <w:t xml:space="preserve"> send it back </w:t>
      </w:r>
      <w:r w:rsidRPr="684C85F4" w:rsidR="0010676B">
        <w:rPr>
          <w:rFonts w:ascii="Verdana" w:hAnsi="Verdana" w:cs="Tahoma"/>
        </w:rPr>
        <w:t xml:space="preserve">to </w:t>
      </w:r>
      <w:r w:rsidRPr="684C85F4" w:rsidR="0010676B">
        <w:rPr>
          <w:rFonts w:ascii="Verdana" w:hAnsi="Verdana" w:cs="Tahoma"/>
          <w:b w:val="1"/>
          <w:bCs w:val="1"/>
        </w:rPr>
        <w:t>[insert details]</w:t>
      </w:r>
      <w:r w:rsidRPr="684C85F4" w:rsidR="0010676B">
        <w:rPr>
          <w:rFonts w:ascii="Verdana" w:hAnsi="Verdana" w:cs="Tahoma"/>
        </w:rPr>
        <w:t>.</w:t>
      </w:r>
    </w:p>
    <w:p w:rsidRPr="0010676B" w:rsidR="00F93FA6" w:rsidRDefault="00F93FA6" w14:paraId="3891625F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3C77AEC7" w14:textId="0A0F1077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 xml:space="preserve">We are delighted to offer you this </w:t>
      </w:r>
      <w:r w:rsidRPr="0010676B" w:rsidR="0010676B">
        <w:rPr>
          <w:rFonts w:ascii="Verdana" w:hAnsi="Verdana" w:cs="Tahoma"/>
        </w:rPr>
        <w:t>opportunity and</w:t>
      </w:r>
      <w:r w:rsidRPr="0010676B">
        <w:rPr>
          <w:rFonts w:ascii="Verdana" w:hAnsi="Verdana" w:cs="Tahoma"/>
        </w:rPr>
        <w:t xml:space="preserve"> look forward to you joining the organisation and working with you.</w:t>
      </w:r>
    </w:p>
    <w:p w:rsidRPr="0010676B" w:rsidR="00F93FA6" w:rsidRDefault="00F93FA6" w14:paraId="5678E115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765FC5D5" w14:textId="77777777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This letter is part of your contract of employment.</w:t>
      </w:r>
    </w:p>
    <w:p w:rsidRPr="0010676B" w:rsidR="00F93FA6" w:rsidRDefault="00F93FA6" w14:paraId="53356919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F93FA6" w14:paraId="430DD380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0477B32A" w14:textId="7EF75D0C">
      <w:pPr>
        <w:spacing w:line="276" w:lineRule="auto"/>
        <w:rPr>
          <w:rFonts w:ascii="Verdana" w:hAnsi="Verdana" w:cs="Tahoma"/>
        </w:rPr>
      </w:pPr>
      <w:r w:rsidRPr="0010676B">
        <w:rPr>
          <w:rFonts w:ascii="Verdana" w:hAnsi="Verdana" w:cs="Tahoma"/>
        </w:rPr>
        <w:t>Yours sincerely,</w:t>
      </w:r>
    </w:p>
    <w:p w:rsidRPr="0010676B" w:rsidR="0010676B" w:rsidRDefault="0010676B" w14:paraId="72B9A1EC" w14:textId="77777777">
      <w:pPr>
        <w:spacing w:line="276" w:lineRule="auto"/>
        <w:rPr>
          <w:rFonts w:ascii="Verdana" w:hAnsi="Verdana"/>
        </w:rPr>
      </w:pPr>
    </w:p>
    <w:p w:rsidRPr="0010676B" w:rsidR="00F93FA6" w:rsidP="684C85F4" w:rsidRDefault="00CE1440" w14:paraId="7F2107AE" w14:textId="0B0CB6AF" w14:noSpellErr="1">
      <w:pPr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10676B">
        <w:rPr>
          <w:rFonts w:ascii="Verdana" w:hAnsi="Verdana" w:cs="Tahoma"/>
          <w:b w:val="1"/>
          <w:bCs w:val="1"/>
        </w:rPr>
        <w:t>T</w:t>
      </w:r>
      <w:r w:rsidRPr="684C85F4" w:rsidR="00CE1440">
        <w:rPr>
          <w:rFonts w:ascii="Verdana" w:hAnsi="Verdana" w:cs="Tahoma"/>
          <w:b w:val="1"/>
          <w:bCs w:val="1"/>
        </w:rPr>
        <w:t>he letter writer’s name</w:t>
      </w:r>
      <w:r w:rsidRPr="684C85F4" w:rsidR="0010676B">
        <w:rPr>
          <w:rFonts w:ascii="Verdana" w:hAnsi="Verdana" w:cs="Tahoma"/>
          <w:b w:val="1"/>
          <w:bCs w:val="1"/>
        </w:rPr>
        <w:t xml:space="preserve"> and job title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F93FA6" w:rsidRDefault="00F93FA6" w14:paraId="2E689AA4" w14:textId="77777777">
      <w:pPr>
        <w:rPr>
          <w:rFonts w:ascii="Verdana" w:hAnsi="Verdana" w:cs="Tahoma"/>
          <w:sz w:val="16"/>
          <w:szCs w:val="16"/>
        </w:rPr>
      </w:pPr>
    </w:p>
    <w:p w:rsidRPr="0010676B" w:rsidR="00F93FA6" w:rsidRDefault="00F93FA6" w14:paraId="7E015D8A" w14:textId="33F8038F">
      <w:pPr>
        <w:rPr>
          <w:rFonts w:ascii="Verdana" w:hAnsi="Verdana" w:cs="Tahoma"/>
          <w:sz w:val="16"/>
          <w:szCs w:val="16"/>
        </w:rPr>
      </w:pPr>
    </w:p>
    <w:p w:rsidRPr="0010676B" w:rsidR="0010676B" w:rsidP="684C85F4" w:rsidRDefault="0010676B" w14:paraId="4CAD4BE8" w14:textId="6DF06F85" w14:noSpellErr="1">
      <w:pPr>
        <w:rPr>
          <w:rFonts w:ascii="Verdana" w:hAnsi="Verdana" w:cs="Tahoma"/>
          <w:b w:val="1"/>
          <w:bCs w:val="1"/>
        </w:rPr>
      </w:pPr>
      <w:r w:rsidRPr="684C85F4" w:rsidR="0010676B">
        <w:rPr>
          <w:rFonts w:ascii="Verdana" w:hAnsi="Verdana" w:cs="Tahoma"/>
          <w:b w:val="1"/>
          <w:bCs w:val="1"/>
        </w:rPr>
        <w:t>[Business or organisation name]</w:t>
      </w:r>
    </w:p>
    <w:p w:rsidRPr="0010676B" w:rsidR="00F93FA6" w:rsidP="684C85F4" w:rsidRDefault="00F93FA6" w14:paraId="6FAD5D34" w14:textId="4155A2F9">
      <w:pPr>
        <w:ind/>
        <w:rPr>
          <w:rFonts w:ascii="Verdana" w:hAnsi="Verdana" w:cs="Tahoma"/>
          <w:b w:val="1"/>
          <w:bCs w:val="1"/>
        </w:rPr>
      </w:pPr>
      <w:r w:rsidRPr="684C85F4" w:rsidR="0010676B">
        <w:rPr>
          <w:rFonts w:ascii="Verdana" w:hAnsi="Verdana" w:cs="Tahoma"/>
          <w:b w:val="1"/>
          <w:bCs w:val="1"/>
        </w:rPr>
        <w:t>[Business or organisation address]</w:t>
      </w:r>
    </w:p>
    <w:p w:rsidR="684C85F4" w:rsidP="684C85F4" w:rsidRDefault="684C85F4" w14:paraId="4D6677A9" w14:textId="43111D6E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10676B" w:rsidR="00F93FA6" w:rsidRDefault="00CE1440" w14:paraId="68DD7479" w14:textId="0A5D2F9B">
      <w:pPr>
        <w:ind w:right="180"/>
        <w:rPr>
          <w:rFonts w:ascii="Verdana" w:hAnsi="Verdana"/>
        </w:rPr>
      </w:pPr>
      <w:r w:rsidRPr="0010676B">
        <w:rPr>
          <w:rFonts w:ascii="Verdana" w:hAnsi="Verdana"/>
          <w:color w:val="4F81BD"/>
          <w:sz w:val="28"/>
          <w:szCs w:val="28"/>
        </w:rPr>
        <w:t xml:space="preserve">For </w:t>
      </w:r>
      <w:r w:rsidRPr="0010676B" w:rsidR="0010676B">
        <w:rPr>
          <w:rFonts w:ascii="Verdana" w:hAnsi="Verdana"/>
          <w:color w:val="4F81BD"/>
          <w:sz w:val="28"/>
          <w:szCs w:val="28"/>
        </w:rPr>
        <w:t>the candidate to sign and return</w:t>
      </w:r>
    </w:p>
    <w:p w:rsidRPr="0010676B" w:rsidR="00F93FA6" w:rsidRDefault="00F93FA6" w14:paraId="12CA250B" w14:textId="77777777">
      <w:pPr>
        <w:rPr>
          <w:rFonts w:ascii="Verdana" w:hAnsi="Verdana" w:cs="Tahoma"/>
        </w:rPr>
      </w:pPr>
    </w:p>
    <w:p w:rsidRPr="0010676B" w:rsidR="00F93FA6" w:rsidRDefault="00CE1440" w14:paraId="6FFBDDBA" w14:textId="70D80EF1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I accept the job offer on the terms and conditions outlined in this letter.</w:t>
      </w:r>
    </w:p>
    <w:p w:rsidRPr="0010676B" w:rsidR="00F93FA6" w:rsidRDefault="00F93FA6" w14:paraId="48F928DA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54B9EA34" w14:textId="60B43D34">
      <w:pPr>
        <w:rPr>
          <w:rFonts w:ascii="Verdana" w:hAnsi="Verdana"/>
        </w:rPr>
      </w:pPr>
      <w:r w:rsidRPr="684C85F4" w:rsidR="00CE1440">
        <w:rPr>
          <w:rFonts w:ascii="Verdana" w:hAnsi="Verdana" w:cs="Tahoma"/>
        </w:rPr>
        <w:t>Signed:</w:t>
      </w:r>
      <w:r w:rsidRPr="684C85F4" w:rsidR="0010676B">
        <w:rPr>
          <w:rFonts w:ascii="Verdana" w:hAnsi="Verdana" w:cs="Tahoma"/>
        </w:rPr>
        <w:t xml:space="preserve"> </w:t>
      </w:r>
      <w:r w:rsidRPr="684C85F4" w:rsidR="0010676B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 to write their signature]</w:t>
      </w:r>
    </w:p>
    <w:p w:rsidRPr="0010676B" w:rsidR="00F93FA6" w:rsidRDefault="00F93FA6" w14:paraId="7B5ABE2E" w14:textId="77777777">
      <w:pPr>
        <w:rPr>
          <w:rFonts w:ascii="Verdana" w:hAnsi="Verdana" w:cs="Tahoma"/>
        </w:rPr>
      </w:pPr>
    </w:p>
    <w:p w:rsidRPr="0010676B" w:rsidR="00F93FA6" w:rsidRDefault="00CE1440" w14:paraId="49A68497" w14:textId="5679FF5F">
      <w:pPr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Name: </w:t>
      </w:r>
      <w:r w:rsidRPr="684C85F4" w:rsidR="0010676B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 to print their full name in capital letters]</w:t>
      </w:r>
    </w:p>
    <w:p w:rsidR="684C85F4" w:rsidP="684C85F4" w:rsidRDefault="684C85F4" w14:paraId="5E1EB3B7" w14:textId="3B1D6559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84C85F4" w:rsidP="684C85F4" w:rsidRDefault="684C85F4" w14:paraId="7B524BAD" w14:textId="5EB1D648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84C85F4" w:rsidR="684C85F4">
        <w:rPr>
          <w:rFonts w:ascii="Verdana" w:hAnsi="Verdana" w:eastAsia="Times New Roman" w:cs="Tahoma"/>
          <w:b w:val="0"/>
          <w:bCs w:val="0"/>
          <w:sz w:val="24"/>
          <w:szCs w:val="24"/>
        </w:rPr>
        <w:t xml:space="preserve">Date: </w:t>
      </w:r>
      <w:r w:rsidRPr="684C85F4" w:rsidR="684C85F4">
        <w:rPr>
          <w:rFonts w:ascii="Verdana" w:hAnsi="Verdana" w:eastAsia="Times New Roman" w:cs="Tahoma"/>
          <w:b w:val="1"/>
          <w:bCs w:val="1"/>
          <w:sz w:val="24"/>
          <w:szCs w:val="24"/>
        </w:rPr>
        <w:t>[insert date]</w:t>
      </w:r>
    </w:p>
    <w:p w:rsidRPr="003670DB" w:rsidR="00F93FA6" w:rsidRDefault="00F93FA6" w14:paraId="143966E8" w14:textId="77777777">
      <w:pPr>
        <w:rPr>
          <w:rFonts w:ascii="Verdana" w:hAnsi="Verdana" w:cs="Tahoma"/>
        </w:rPr>
      </w:pPr>
    </w:p>
    <w:p w:rsidRPr="003670DB" w:rsidR="00F93FA6" w:rsidP="5ECD4788" w:rsidRDefault="00F93FA6" w14:paraId="792D81C8" w14:textId="4AC84977">
      <w:pPr>
        <w:rPr>
          <w:rFonts w:ascii="Verdana" w:hAnsi="Verdana" w:cs="Tahoma"/>
          <w:b w:val="0"/>
          <w:bCs w:val="0"/>
          <w:sz w:val="20"/>
          <w:szCs w:val="20"/>
        </w:rPr>
      </w:pPr>
      <w:r w:rsidRPr="5ECD4788" w:rsidR="4E4E2864">
        <w:rPr>
          <w:rFonts w:ascii="Verdana" w:hAnsi="Verdana" w:cs="Tahoma"/>
          <w:b w:val="0"/>
          <w:bCs w:val="0"/>
          <w:sz w:val="22"/>
          <w:szCs w:val="22"/>
        </w:rPr>
        <w:t>Last updated: July 2023</w:t>
      </w:r>
    </w:p>
    <w:p w:rsidRPr="003670DB" w:rsidR="00F93FA6" w:rsidRDefault="00CE1440" w14:paraId="61D8DC00" w14:textId="77777777">
      <w:pPr>
        <w:spacing w:line="276" w:lineRule="auto"/>
        <w:rPr>
          <w:rFonts w:ascii="Verdana" w:hAnsi="Verdana"/>
        </w:rPr>
      </w:pPr>
      <w:r w:rsidRPr="003670DB">
        <w:rPr>
          <w:rFonts w:ascii="Verdana" w:hAnsi="Verdana" w:cs="Tahoma"/>
        </w:rPr>
        <w:t xml:space="preserve"> </w:t>
      </w:r>
    </w:p>
    <w:p w:rsidRPr="003670DB" w:rsidR="00F93FA6" w:rsidRDefault="00F93FA6" w14:paraId="577CE010" w14:textId="77777777">
      <w:pPr>
        <w:rPr>
          <w:rFonts w:ascii="Verdana" w:hAnsi="Verdana" w:cs="Tahoma"/>
        </w:rPr>
      </w:pPr>
    </w:p>
    <w:sectPr w:rsidRPr="003670DB" w:rsidR="00F93FA6">
      <w:pgSz w:w="11906" w:h="16838" w:orient="portrait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421F"/>
    <w:multiLevelType w:val="multilevel"/>
    <w:tmpl w:val="B0B4707C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A6"/>
    <w:rsid w:val="0010676B"/>
    <w:rsid w:val="003670DB"/>
    <w:rsid w:val="005D5C48"/>
    <w:rsid w:val="007264C7"/>
    <w:rsid w:val="00835EA8"/>
    <w:rsid w:val="00CE1440"/>
    <w:rsid w:val="00D27484"/>
    <w:rsid w:val="00F93FA6"/>
    <w:rsid w:val="0BB649E9"/>
    <w:rsid w:val="0D41260A"/>
    <w:rsid w:val="0EA77365"/>
    <w:rsid w:val="15DE1A6E"/>
    <w:rsid w:val="15E40B8E"/>
    <w:rsid w:val="1DE22ED7"/>
    <w:rsid w:val="1ECC7A90"/>
    <w:rsid w:val="22041B52"/>
    <w:rsid w:val="32C77789"/>
    <w:rsid w:val="346347EA"/>
    <w:rsid w:val="3638430E"/>
    <w:rsid w:val="3BAFE68B"/>
    <w:rsid w:val="3D721766"/>
    <w:rsid w:val="46AB5459"/>
    <w:rsid w:val="4B0D5BBA"/>
    <w:rsid w:val="4E4E2864"/>
    <w:rsid w:val="56478731"/>
    <w:rsid w:val="57F9BD68"/>
    <w:rsid w:val="59C2EFF2"/>
    <w:rsid w:val="5ECD4788"/>
    <w:rsid w:val="67516DEE"/>
    <w:rsid w:val="684C85F4"/>
    <w:rsid w:val="68A6B3C9"/>
    <w:rsid w:val="775ED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B7D8"/>
  <w15:docId w15:val="{3D77436A-08EB-4653-9CF1-4469204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List1" w:customStyle="1">
    <w:name w:val="No List1"/>
  </w:style>
  <w:style w:type="paragraph" w:styleId="ListParagraph">
    <w:name w:val="List Paragraph"/>
    <w:basedOn w:val="Normal"/>
    <w:pPr>
      <w:ind w:left="720"/>
    </w:pPr>
  </w:style>
  <w:style w:type="character" w:styleId="List1Level0" w:customStyle="1">
    <w:name w:val="List1Level0"/>
    <w:rPr>
      <w:rFonts w:ascii="Symbol" w:hAnsi="Symbol"/>
    </w:rPr>
  </w:style>
  <w:style w:type="character" w:styleId="List1Level1" w:customStyle="1">
    <w:name w:val="List1Level1"/>
    <w:rPr>
      <w:rFonts w:ascii="Courier New" w:hAnsi="Courier New" w:cs="Courier New"/>
    </w:rPr>
  </w:style>
  <w:style w:type="character" w:styleId="List1Level2" w:customStyle="1">
    <w:name w:val="List1Level2"/>
    <w:rPr>
      <w:rFonts w:ascii="Wingdings" w:hAnsi="Wingdings"/>
    </w:rPr>
  </w:style>
  <w:style w:type="character" w:styleId="List1Level3" w:customStyle="1">
    <w:name w:val="List1Level3"/>
    <w:rPr>
      <w:rFonts w:ascii="Symbol" w:hAnsi="Symbol"/>
    </w:rPr>
  </w:style>
  <w:style w:type="character" w:styleId="List1Level4" w:customStyle="1">
    <w:name w:val="List1Level4"/>
    <w:rPr>
      <w:rFonts w:ascii="Courier New" w:hAnsi="Courier New" w:cs="Courier New"/>
    </w:rPr>
  </w:style>
  <w:style w:type="character" w:styleId="List1Level5" w:customStyle="1">
    <w:name w:val="List1Level5"/>
    <w:rPr>
      <w:rFonts w:ascii="Wingdings" w:hAnsi="Wingdings"/>
    </w:rPr>
  </w:style>
  <w:style w:type="character" w:styleId="List1Level6" w:customStyle="1">
    <w:name w:val="List1Level6"/>
    <w:rPr>
      <w:rFonts w:ascii="Symbol" w:hAnsi="Symbol"/>
    </w:rPr>
  </w:style>
  <w:style w:type="character" w:styleId="List1Level7" w:customStyle="1">
    <w:name w:val="List1Level7"/>
    <w:rPr>
      <w:rFonts w:ascii="Courier New" w:hAnsi="Courier New" w:cs="Courier New"/>
    </w:rPr>
  </w:style>
  <w:style w:type="character" w:styleId="List1Level8" w:customStyle="1">
    <w:name w:val="List1Level8"/>
    <w:rPr>
      <w:rFonts w:ascii="Wingdings" w:hAnsi="Wingdings"/>
    </w:rPr>
  </w:style>
  <w:style w:type="numbering" w:styleId="LS1" w:customStyle="1">
    <w:name w:val="LS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26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2e05d2da1c534cd1" Type="http://schemas.openxmlformats.org/officeDocument/2006/relationships/hyperlink" Target="https://www.acas.org.uk/job-offer-templates/job-offer-letter-template-cover-letter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7C5D9-D430-4BD6-95D5-2D8145B05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CA8A0-91FC-49B0-AD52-7566C33F3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4985-75A4-42CC-ADA7-32ACF08213CD}"/>
</file>

<file path=customXml/itemProps4.xml><?xml version="1.0" encoding="utf-8"?>
<ds:datastoreItem xmlns:ds="http://schemas.openxmlformats.org/officeDocument/2006/customXml" ds:itemID="{FFCFF38C-6CCD-479A-89C4-0387C6226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Webb</dc:creator>
  <cp:lastModifiedBy>Maudie Jeyes</cp:lastModifiedBy>
  <cp:revision>5</cp:revision>
  <dcterms:created xsi:type="dcterms:W3CDTF">2022-03-07T08:29:00Z</dcterms:created>
  <dcterms:modified xsi:type="dcterms:W3CDTF">2023-07-21T07:54:13Z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