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341"/>
        <w:tblW w:w="16297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2333"/>
      </w:tblGrid>
      <w:tr w:rsidR="00123013" w:rsidRPr="00E35B4B" w14:paraId="438215D8" w14:textId="77777777" w:rsidTr="00123013">
        <w:trPr>
          <w:trHeight w:val="558"/>
        </w:trPr>
        <w:tc>
          <w:tcPr>
            <w:tcW w:w="2405" w:type="dxa"/>
          </w:tcPr>
          <w:p w14:paraId="538429B5" w14:textId="77777777" w:rsidR="00123013" w:rsidRPr="00080726" w:rsidRDefault="00123013" w:rsidP="00123013">
            <w:pPr>
              <w:rPr>
                <w:rFonts w:ascii="Nunito" w:hAnsi="Nunito"/>
                <w:b/>
                <w:bCs/>
                <w:sz w:val="32"/>
                <w:szCs w:val="32"/>
              </w:rPr>
            </w:pPr>
            <w:r w:rsidRPr="00080726">
              <w:rPr>
                <w:rFonts w:ascii="Nunito" w:hAnsi="Nunito"/>
                <w:b/>
                <w:bCs/>
                <w:sz w:val="32"/>
                <w:szCs w:val="32"/>
              </w:rPr>
              <w:t>Topic</w:t>
            </w:r>
          </w:p>
        </w:tc>
        <w:tc>
          <w:tcPr>
            <w:tcW w:w="1559" w:type="dxa"/>
          </w:tcPr>
          <w:p w14:paraId="1040E198" w14:textId="77777777" w:rsidR="00123013" w:rsidRPr="00080726" w:rsidRDefault="00123013" w:rsidP="00123013">
            <w:pPr>
              <w:rPr>
                <w:rFonts w:ascii="Nunito" w:hAnsi="Nunito"/>
                <w:b/>
                <w:bCs/>
                <w:sz w:val="32"/>
                <w:szCs w:val="32"/>
              </w:rPr>
            </w:pPr>
            <w:r w:rsidRPr="00080726">
              <w:rPr>
                <w:rFonts w:ascii="Nunito" w:hAnsi="Nunito"/>
                <w:b/>
                <w:bCs/>
                <w:sz w:val="32"/>
                <w:szCs w:val="32"/>
              </w:rPr>
              <w:t>Source</w:t>
            </w:r>
          </w:p>
        </w:tc>
        <w:tc>
          <w:tcPr>
            <w:tcW w:w="12333" w:type="dxa"/>
          </w:tcPr>
          <w:p w14:paraId="241B39B8" w14:textId="77777777" w:rsidR="00123013" w:rsidRPr="00080726" w:rsidRDefault="00123013" w:rsidP="00123013">
            <w:pPr>
              <w:rPr>
                <w:rFonts w:ascii="Nunito" w:hAnsi="Nunito"/>
                <w:b/>
                <w:bCs/>
                <w:sz w:val="32"/>
                <w:szCs w:val="32"/>
              </w:rPr>
            </w:pPr>
            <w:r w:rsidRPr="00080726">
              <w:rPr>
                <w:rFonts w:ascii="Nunito" w:hAnsi="Nunito"/>
                <w:b/>
                <w:bCs/>
                <w:sz w:val="32"/>
                <w:szCs w:val="32"/>
              </w:rPr>
              <w:t>Link</w:t>
            </w:r>
          </w:p>
        </w:tc>
      </w:tr>
      <w:tr w:rsidR="00123013" w:rsidRPr="00E35B4B" w14:paraId="773D2B23" w14:textId="77777777" w:rsidTr="00123013">
        <w:tc>
          <w:tcPr>
            <w:tcW w:w="2405" w:type="dxa"/>
          </w:tcPr>
          <w:p w14:paraId="708CDCAD" w14:textId="77777777" w:rsidR="00123013" w:rsidRPr="00E35B4B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 xml:space="preserve">Interview Overview </w:t>
            </w:r>
          </w:p>
        </w:tc>
        <w:tc>
          <w:tcPr>
            <w:tcW w:w="1559" w:type="dxa"/>
          </w:tcPr>
          <w:p w14:paraId="66FAD78D" w14:textId="77777777" w:rsidR="00123013" w:rsidRPr="00E35B4B" w:rsidRDefault="00123013" w:rsidP="00123013">
            <w:p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ACAS</w:t>
            </w:r>
          </w:p>
        </w:tc>
        <w:tc>
          <w:tcPr>
            <w:tcW w:w="12333" w:type="dxa"/>
          </w:tcPr>
          <w:p w14:paraId="402C1C0E" w14:textId="77777777" w:rsidR="00123013" w:rsidRPr="00E35B4B" w:rsidRDefault="00123013" w:rsidP="00123013">
            <w:pPr>
              <w:rPr>
                <w:rFonts w:ascii="Nunito" w:hAnsi="Nunito"/>
              </w:rPr>
            </w:pPr>
            <w:hyperlink r:id="rId10" w:history="1">
              <w:r w:rsidRPr="00BB107C">
                <w:rPr>
                  <w:rStyle w:val="Hyperlink"/>
                  <w:rFonts w:ascii="Nunito" w:hAnsi="Nunito"/>
                </w:rPr>
                <w:t>https://www.acas.org.uk/recruitment/interviewing-job-applicants</w:t>
              </w:r>
            </w:hyperlink>
          </w:p>
        </w:tc>
      </w:tr>
      <w:tr w:rsidR="00123013" w:rsidRPr="00E35B4B" w14:paraId="73E13873" w14:textId="77777777" w:rsidTr="00123013">
        <w:tc>
          <w:tcPr>
            <w:tcW w:w="2405" w:type="dxa"/>
          </w:tcPr>
          <w:p w14:paraId="00ACC6B2" w14:textId="77777777" w:rsidR="00123013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 xml:space="preserve">Interview: </w:t>
            </w:r>
          </w:p>
          <w:p w14:paraId="7F4F3A35" w14:textId="77777777" w:rsidR="00123013" w:rsidRPr="00E35B4B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Interview Questions</w:t>
            </w:r>
          </w:p>
        </w:tc>
        <w:tc>
          <w:tcPr>
            <w:tcW w:w="1559" w:type="dxa"/>
          </w:tcPr>
          <w:p w14:paraId="1D78EF27" w14:textId="77777777" w:rsidR="00123013" w:rsidRPr="00E35B4B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Indeed</w:t>
            </w:r>
          </w:p>
        </w:tc>
        <w:tc>
          <w:tcPr>
            <w:tcW w:w="12333" w:type="dxa"/>
          </w:tcPr>
          <w:p w14:paraId="437B7FC3" w14:textId="77777777" w:rsidR="00123013" w:rsidRPr="00E35B4B" w:rsidRDefault="00123013" w:rsidP="00123013">
            <w:pPr>
              <w:rPr>
                <w:rFonts w:ascii="Nunito" w:hAnsi="Nunito"/>
              </w:rPr>
            </w:pPr>
            <w:hyperlink r:id="rId11" w:history="1">
              <w:r w:rsidRPr="00BB107C">
                <w:rPr>
                  <w:rStyle w:val="Hyperlink"/>
                  <w:rFonts w:ascii="Nunito" w:hAnsi="Nunito"/>
                </w:rPr>
                <w:t>https://uk.indeed.com/hire/interview-questions?gad_source=1&amp;gclid=EAIaIQobChMIyfr_odyXkgMVqJdQBh3HeAtrEAMYASAAEgI7jvD_BwE&amp;gad_campaignid=18718456701&amp;gbraid=0AAAAADfpQqtWT0c3NkH0AIC29FFX--Bu8&amp;aceid=&amp;gclsrc=aw.ds</w:t>
              </w:r>
            </w:hyperlink>
            <w:r>
              <w:rPr>
                <w:rFonts w:ascii="Nunito" w:hAnsi="Nunito"/>
              </w:rPr>
              <w:t xml:space="preserve"> </w:t>
            </w:r>
          </w:p>
        </w:tc>
      </w:tr>
      <w:tr w:rsidR="00123013" w:rsidRPr="00E35B4B" w14:paraId="180FAE73" w14:textId="77777777" w:rsidTr="00123013">
        <w:tc>
          <w:tcPr>
            <w:tcW w:w="2405" w:type="dxa"/>
          </w:tcPr>
          <w:p w14:paraId="223F811A" w14:textId="77777777" w:rsidR="00123013" w:rsidRPr="00E35B4B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Interview: Conducting interview tips</w:t>
            </w:r>
          </w:p>
        </w:tc>
        <w:tc>
          <w:tcPr>
            <w:tcW w:w="1559" w:type="dxa"/>
          </w:tcPr>
          <w:p w14:paraId="79487684" w14:textId="77777777" w:rsidR="00123013" w:rsidRPr="00E35B4B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Indeed</w:t>
            </w:r>
          </w:p>
        </w:tc>
        <w:tc>
          <w:tcPr>
            <w:tcW w:w="12333" w:type="dxa"/>
          </w:tcPr>
          <w:p w14:paraId="6BF7AF5F" w14:textId="77777777" w:rsidR="00123013" w:rsidRPr="00E35B4B" w:rsidRDefault="00123013" w:rsidP="00123013">
            <w:pPr>
              <w:rPr>
                <w:rFonts w:ascii="Nunito" w:hAnsi="Nunito"/>
              </w:rPr>
            </w:pPr>
            <w:hyperlink r:id="rId12" w:history="1">
              <w:r w:rsidRPr="00BB107C">
                <w:rPr>
                  <w:rStyle w:val="Hyperlink"/>
                  <w:rFonts w:ascii="Nunito" w:hAnsi="Nunito"/>
                </w:rPr>
                <w:t>https://uk.indeed.com/hire/c/info/how-to-conduct-a-job-interview?from=resourcecenter_emp_interviewquestion</w:t>
              </w:r>
            </w:hyperlink>
            <w:r>
              <w:rPr>
                <w:rFonts w:ascii="Nunito" w:hAnsi="Nunito"/>
              </w:rPr>
              <w:t xml:space="preserve"> </w:t>
            </w:r>
          </w:p>
        </w:tc>
      </w:tr>
      <w:tr w:rsidR="00123013" w:rsidRPr="00E35B4B" w14:paraId="5B307255" w14:textId="77777777" w:rsidTr="00123013">
        <w:tc>
          <w:tcPr>
            <w:tcW w:w="2405" w:type="dxa"/>
          </w:tcPr>
          <w:p w14:paraId="2CA42AA6" w14:textId="77777777" w:rsidR="00123013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Interview:</w:t>
            </w:r>
          </w:p>
          <w:p w14:paraId="3104F6FA" w14:textId="77777777" w:rsidR="00123013" w:rsidRPr="00E35B4B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STAR Interview Questions</w:t>
            </w:r>
          </w:p>
        </w:tc>
        <w:tc>
          <w:tcPr>
            <w:tcW w:w="1559" w:type="dxa"/>
          </w:tcPr>
          <w:p w14:paraId="2683920A" w14:textId="77777777" w:rsidR="00123013" w:rsidRPr="00E35B4B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Indeed</w:t>
            </w:r>
          </w:p>
        </w:tc>
        <w:tc>
          <w:tcPr>
            <w:tcW w:w="12333" w:type="dxa"/>
          </w:tcPr>
          <w:p w14:paraId="20864C79" w14:textId="77777777" w:rsidR="00123013" w:rsidRPr="00E35B4B" w:rsidRDefault="00123013" w:rsidP="00123013">
            <w:pPr>
              <w:rPr>
                <w:rFonts w:ascii="Nunito" w:hAnsi="Nunito"/>
              </w:rPr>
            </w:pPr>
            <w:hyperlink r:id="rId13" w:history="1">
              <w:r w:rsidRPr="00BB107C">
                <w:rPr>
                  <w:rStyle w:val="Hyperlink"/>
                  <w:rFonts w:ascii="Nunito" w:hAnsi="Nunito"/>
                </w:rPr>
                <w:t>https://uk.indeed.com/hire/c/info/understanding-the-star-interview-format?gad_source=1&amp;gclid=EAIaIQobChMIjOySid6XkgMV6pxQBh0-WgciEAAYASAAEgKK4fD_BwE&amp;gad_campaignid=18718456701&amp;hl=en&amp;gbraid=0AAAAADfpQqs9Fop0Zg8nVkP46Zt7KK44K&amp;aceid=&amp;co=GB&amp;gclsrc=aw.ds</w:t>
              </w:r>
            </w:hyperlink>
            <w:r>
              <w:rPr>
                <w:rFonts w:ascii="Nunito" w:hAnsi="Nunito"/>
              </w:rPr>
              <w:t xml:space="preserve"> </w:t>
            </w:r>
          </w:p>
        </w:tc>
      </w:tr>
      <w:tr w:rsidR="00123013" w:rsidRPr="00E35B4B" w14:paraId="2D718B9E" w14:textId="77777777" w:rsidTr="00123013">
        <w:tc>
          <w:tcPr>
            <w:tcW w:w="2405" w:type="dxa"/>
          </w:tcPr>
          <w:p w14:paraId="6C9EFF71" w14:textId="77777777" w:rsidR="00123013" w:rsidRPr="00E35B4B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Right to Work in UK</w:t>
            </w:r>
          </w:p>
        </w:tc>
        <w:tc>
          <w:tcPr>
            <w:tcW w:w="1559" w:type="dxa"/>
          </w:tcPr>
          <w:p w14:paraId="2ABA86B7" w14:textId="77777777" w:rsidR="00123013" w:rsidRPr="00E35B4B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 xml:space="preserve">Gov.uk </w:t>
            </w:r>
          </w:p>
        </w:tc>
        <w:tc>
          <w:tcPr>
            <w:tcW w:w="12333" w:type="dxa"/>
          </w:tcPr>
          <w:p w14:paraId="50CEED47" w14:textId="77777777" w:rsidR="00123013" w:rsidRPr="00E35B4B" w:rsidRDefault="00123013" w:rsidP="00123013">
            <w:pPr>
              <w:rPr>
                <w:rFonts w:ascii="Nunito" w:hAnsi="Nunito"/>
              </w:rPr>
            </w:pPr>
            <w:hyperlink r:id="rId14" w:history="1">
              <w:r w:rsidRPr="00BB107C">
                <w:rPr>
                  <w:rStyle w:val="Hyperlink"/>
                  <w:rFonts w:ascii="Nunito" w:hAnsi="Nunito"/>
                </w:rPr>
                <w:t>https://www.gov.uk/check-job-applicant-right-to-work</w:t>
              </w:r>
            </w:hyperlink>
            <w:r>
              <w:rPr>
                <w:rFonts w:ascii="Nunito" w:hAnsi="Nunito"/>
              </w:rPr>
              <w:t xml:space="preserve"> </w:t>
            </w:r>
          </w:p>
        </w:tc>
      </w:tr>
      <w:tr w:rsidR="00123013" w:rsidRPr="00E35B4B" w14:paraId="74958B74" w14:textId="77777777" w:rsidTr="00123013">
        <w:tc>
          <w:tcPr>
            <w:tcW w:w="2405" w:type="dxa"/>
          </w:tcPr>
          <w:p w14:paraId="78060988" w14:textId="77777777" w:rsidR="00123013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Offering job to someone outside UK</w:t>
            </w:r>
          </w:p>
        </w:tc>
        <w:tc>
          <w:tcPr>
            <w:tcW w:w="1559" w:type="dxa"/>
          </w:tcPr>
          <w:p w14:paraId="1AA89E25" w14:textId="77777777" w:rsidR="00123013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 xml:space="preserve">Gov.uk </w:t>
            </w:r>
          </w:p>
        </w:tc>
        <w:tc>
          <w:tcPr>
            <w:tcW w:w="12333" w:type="dxa"/>
          </w:tcPr>
          <w:p w14:paraId="51C7AF1B" w14:textId="77777777" w:rsidR="00123013" w:rsidRDefault="00123013" w:rsidP="00123013">
            <w:pPr>
              <w:rPr>
                <w:rFonts w:ascii="Nunito" w:hAnsi="Nunito"/>
              </w:rPr>
            </w:pPr>
            <w:hyperlink r:id="rId15" w:history="1">
              <w:r w:rsidRPr="00BB107C">
                <w:rPr>
                  <w:rStyle w:val="Hyperlink"/>
                  <w:rFonts w:ascii="Nunito" w:hAnsi="Nunito"/>
                </w:rPr>
                <w:t>https://www.gov.uk/uk-visa-sponsorship-employers</w:t>
              </w:r>
            </w:hyperlink>
            <w:r>
              <w:rPr>
                <w:rFonts w:ascii="Nunito" w:hAnsi="Nunito"/>
              </w:rPr>
              <w:t xml:space="preserve"> </w:t>
            </w:r>
          </w:p>
        </w:tc>
      </w:tr>
      <w:tr w:rsidR="00123013" w:rsidRPr="00E35B4B" w14:paraId="57A02BBB" w14:textId="77777777" w:rsidTr="00123013">
        <w:tc>
          <w:tcPr>
            <w:tcW w:w="2405" w:type="dxa"/>
          </w:tcPr>
          <w:p w14:paraId="2813C984" w14:textId="77777777" w:rsidR="00123013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Selection: Choosing who to interview</w:t>
            </w:r>
          </w:p>
        </w:tc>
        <w:tc>
          <w:tcPr>
            <w:tcW w:w="1559" w:type="dxa"/>
          </w:tcPr>
          <w:p w14:paraId="1A26A7D8" w14:textId="77777777" w:rsidR="00123013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ACAS</w:t>
            </w:r>
          </w:p>
        </w:tc>
        <w:tc>
          <w:tcPr>
            <w:tcW w:w="12333" w:type="dxa"/>
          </w:tcPr>
          <w:p w14:paraId="5801C99B" w14:textId="77777777" w:rsidR="00123013" w:rsidRDefault="00123013" w:rsidP="00123013">
            <w:pPr>
              <w:rPr>
                <w:rFonts w:ascii="Nunito" w:hAnsi="Nunito"/>
              </w:rPr>
            </w:pPr>
            <w:hyperlink r:id="rId16" w:history="1">
              <w:r w:rsidRPr="00BB107C">
                <w:rPr>
                  <w:rStyle w:val="Hyperlink"/>
                  <w:rFonts w:ascii="Nunito" w:hAnsi="Nunito"/>
                </w:rPr>
                <w:t>https://www.acas.org.uk/recruitment/choosing-who-to-interview</w:t>
              </w:r>
            </w:hyperlink>
            <w:r>
              <w:rPr>
                <w:rFonts w:ascii="Nunito" w:hAnsi="Nunito"/>
              </w:rPr>
              <w:t xml:space="preserve"> </w:t>
            </w:r>
          </w:p>
        </w:tc>
      </w:tr>
      <w:tr w:rsidR="00123013" w:rsidRPr="00E35B4B" w14:paraId="47B7C43B" w14:textId="77777777" w:rsidTr="00123013">
        <w:tc>
          <w:tcPr>
            <w:tcW w:w="2405" w:type="dxa"/>
          </w:tcPr>
          <w:p w14:paraId="36BA7868" w14:textId="77777777" w:rsidR="00123013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Interview: Evaluation Form</w:t>
            </w:r>
          </w:p>
        </w:tc>
        <w:tc>
          <w:tcPr>
            <w:tcW w:w="1559" w:type="dxa"/>
          </w:tcPr>
          <w:p w14:paraId="2AA9EE99" w14:textId="77777777" w:rsidR="00123013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Indeed</w:t>
            </w:r>
          </w:p>
        </w:tc>
        <w:tc>
          <w:tcPr>
            <w:tcW w:w="12333" w:type="dxa"/>
          </w:tcPr>
          <w:p w14:paraId="54331BA1" w14:textId="77777777" w:rsidR="00123013" w:rsidRDefault="00123013" w:rsidP="00123013">
            <w:pPr>
              <w:rPr>
                <w:rFonts w:ascii="Nunito" w:hAnsi="Nunito"/>
              </w:rPr>
            </w:pPr>
            <w:hyperlink r:id="rId17" w:history="1">
              <w:r w:rsidRPr="00BB107C">
                <w:rPr>
                  <w:rStyle w:val="Hyperlink"/>
                  <w:rFonts w:ascii="Nunito" w:hAnsi="Nunito"/>
                </w:rPr>
                <w:t>https://uk.indeed.com/career-advice/interviewing/interview-evaluation-form</w:t>
              </w:r>
            </w:hyperlink>
            <w:r>
              <w:rPr>
                <w:rFonts w:ascii="Nunito" w:hAnsi="Nunito"/>
              </w:rPr>
              <w:t xml:space="preserve"> </w:t>
            </w:r>
          </w:p>
        </w:tc>
      </w:tr>
      <w:tr w:rsidR="00123013" w:rsidRPr="00E35B4B" w14:paraId="112A230F" w14:textId="77777777" w:rsidTr="00123013">
        <w:tc>
          <w:tcPr>
            <w:tcW w:w="2405" w:type="dxa"/>
          </w:tcPr>
          <w:p w14:paraId="6FEFF5FB" w14:textId="77777777" w:rsidR="00123013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Interview: Report</w:t>
            </w:r>
          </w:p>
        </w:tc>
        <w:tc>
          <w:tcPr>
            <w:tcW w:w="1559" w:type="dxa"/>
          </w:tcPr>
          <w:p w14:paraId="63BC8343" w14:textId="77777777" w:rsidR="00123013" w:rsidRDefault="00123013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Indeed</w:t>
            </w:r>
          </w:p>
        </w:tc>
        <w:tc>
          <w:tcPr>
            <w:tcW w:w="12333" w:type="dxa"/>
          </w:tcPr>
          <w:p w14:paraId="52047C87" w14:textId="77777777" w:rsidR="00123013" w:rsidRDefault="00123013" w:rsidP="00123013">
            <w:pPr>
              <w:rPr>
                <w:rFonts w:ascii="Nunito" w:hAnsi="Nunito"/>
              </w:rPr>
            </w:pPr>
            <w:hyperlink r:id="rId18" w:history="1">
              <w:r w:rsidRPr="00BB107C">
                <w:rPr>
                  <w:rStyle w:val="Hyperlink"/>
                  <w:rFonts w:ascii="Nunito" w:hAnsi="Nunito"/>
                </w:rPr>
                <w:t>https://www.indeed.com/career-advice/interviewing/interview-report</w:t>
              </w:r>
            </w:hyperlink>
            <w:r>
              <w:rPr>
                <w:rFonts w:ascii="Nunito" w:hAnsi="Nunito"/>
              </w:rPr>
              <w:t xml:space="preserve"> </w:t>
            </w:r>
          </w:p>
        </w:tc>
      </w:tr>
      <w:tr w:rsidR="00123013" w:rsidRPr="00E35B4B" w14:paraId="146C7AE9" w14:textId="77777777" w:rsidTr="00123013">
        <w:tc>
          <w:tcPr>
            <w:tcW w:w="2405" w:type="dxa"/>
          </w:tcPr>
          <w:p w14:paraId="188FAC07" w14:textId="38699C8D" w:rsidR="00123013" w:rsidRDefault="00DB743A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Employment Contracts</w:t>
            </w:r>
          </w:p>
        </w:tc>
        <w:tc>
          <w:tcPr>
            <w:tcW w:w="1559" w:type="dxa"/>
          </w:tcPr>
          <w:p w14:paraId="5AC73726" w14:textId="5048815D" w:rsidR="00123013" w:rsidRDefault="00DB743A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ACAS</w:t>
            </w:r>
          </w:p>
        </w:tc>
        <w:tc>
          <w:tcPr>
            <w:tcW w:w="12333" w:type="dxa"/>
          </w:tcPr>
          <w:p w14:paraId="279B85E5" w14:textId="77777777" w:rsidR="00123013" w:rsidRDefault="00123013" w:rsidP="00123013">
            <w:pPr>
              <w:rPr>
                <w:rFonts w:ascii="Nunito" w:hAnsi="Nunito"/>
              </w:rPr>
            </w:pPr>
            <w:hyperlink r:id="rId19" w:history="1">
              <w:r w:rsidRPr="00BB107C">
                <w:rPr>
                  <w:rStyle w:val="Hyperlink"/>
                  <w:rFonts w:ascii="Nunito" w:hAnsi="Nunito"/>
                </w:rPr>
                <w:t>https://www.acas.org.uk/employment-contracts-and-the-law</w:t>
              </w:r>
            </w:hyperlink>
            <w:r>
              <w:rPr>
                <w:rFonts w:ascii="Nunito" w:hAnsi="Nunito"/>
              </w:rPr>
              <w:t xml:space="preserve"> </w:t>
            </w:r>
          </w:p>
        </w:tc>
      </w:tr>
      <w:tr w:rsidR="00AC16FA" w:rsidRPr="00E35B4B" w14:paraId="0BBBA3F6" w14:textId="77777777" w:rsidTr="00123013">
        <w:tc>
          <w:tcPr>
            <w:tcW w:w="2405" w:type="dxa"/>
          </w:tcPr>
          <w:p w14:paraId="28D149B9" w14:textId="6065E320" w:rsidR="00AC16FA" w:rsidRDefault="00AC16FA" w:rsidP="00AC16FA">
            <w:pPr>
              <w:rPr>
                <w:rFonts w:ascii="Nunito" w:hAnsi="Nunito"/>
              </w:rPr>
            </w:pPr>
            <w:r w:rsidRPr="00080726">
              <w:rPr>
                <w:rFonts w:ascii="Nunito" w:hAnsi="Nunito"/>
                <w:b/>
                <w:bCs/>
                <w:sz w:val="32"/>
                <w:szCs w:val="32"/>
              </w:rPr>
              <w:lastRenderedPageBreak/>
              <w:t>Topic</w:t>
            </w:r>
          </w:p>
        </w:tc>
        <w:tc>
          <w:tcPr>
            <w:tcW w:w="1559" w:type="dxa"/>
          </w:tcPr>
          <w:p w14:paraId="00060518" w14:textId="3FC71DAA" w:rsidR="00AC16FA" w:rsidRDefault="00AC16FA" w:rsidP="00AC16FA">
            <w:pPr>
              <w:rPr>
                <w:rFonts w:ascii="Nunito" w:hAnsi="Nunito"/>
              </w:rPr>
            </w:pPr>
            <w:r w:rsidRPr="00080726">
              <w:rPr>
                <w:rFonts w:ascii="Nunito" w:hAnsi="Nunito"/>
                <w:b/>
                <w:bCs/>
                <w:sz w:val="32"/>
                <w:szCs w:val="32"/>
              </w:rPr>
              <w:t>Source</w:t>
            </w:r>
          </w:p>
        </w:tc>
        <w:tc>
          <w:tcPr>
            <w:tcW w:w="12333" w:type="dxa"/>
          </w:tcPr>
          <w:p w14:paraId="01FE16C1" w14:textId="54C9D0D5" w:rsidR="00AC16FA" w:rsidRDefault="00AC16FA" w:rsidP="00AC16FA">
            <w:pPr>
              <w:rPr>
                <w:rFonts w:ascii="Nunito" w:hAnsi="Nunito"/>
              </w:rPr>
            </w:pPr>
            <w:r w:rsidRPr="00080726">
              <w:rPr>
                <w:rFonts w:ascii="Nunito" w:hAnsi="Nunito"/>
                <w:b/>
                <w:bCs/>
                <w:sz w:val="32"/>
                <w:szCs w:val="32"/>
              </w:rPr>
              <w:t>Link</w:t>
            </w:r>
          </w:p>
        </w:tc>
      </w:tr>
      <w:tr w:rsidR="00AC16FA" w:rsidRPr="00E35B4B" w14:paraId="03C29B55" w14:textId="77777777" w:rsidTr="00123013">
        <w:tc>
          <w:tcPr>
            <w:tcW w:w="2405" w:type="dxa"/>
          </w:tcPr>
          <w:p w14:paraId="388DDE31" w14:textId="0A6B4FD6" w:rsidR="00AC16FA" w:rsidRDefault="0006011B" w:rsidP="00AC16FA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 xml:space="preserve">Employment Contracts </w:t>
            </w:r>
          </w:p>
        </w:tc>
        <w:tc>
          <w:tcPr>
            <w:tcW w:w="1559" w:type="dxa"/>
          </w:tcPr>
          <w:p w14:paraId="3591CC92" w14:textId="33C9598E" w:rsidR="00AC16FA" w:rsidRDefault="0006011B" w:rsidP="00AC16FA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ACAS</w:t>
            </w:r>
          </w:p>
        </w:tc>
        <w:tc>
          <w:tcPr>
            <w:tcW w:w="12333" w:type="dxa"/>
          </w:tcPr>
          <w:p w14:paraId="3561CB57" w14:textId="04632105" w:rsidR="00AC16FA" w:rsidRDefault="000F7029" w:rsidP="00AC16FA">
            <w:pPr>
              <w:rPr>
                <w:rFonts w:ascii="Nunito" w:hAnsi="Nunito"/>
              </w:rPr>
            </w:pPr>
            <w:hyperlink r:id="rId20" w:history="1">
              <w:r w:rsidRPr="00BB107C">
                <w:rPr>
                  <w:rStyle w:val="Hyperlink"/>
                  <w:rFonts w:ascii="Nunito" w:hAnsi="Nunito"/>
                </w:rPr>
                <w:t>https://www.acas.org.uk/what-must-be-written-in-an-employment-contract</w:t>
              </w:r>
            </w:hyperlink>
            <w:r>
              <w:rPr>
                <w:rFonts w:ascii="Nunito" w:hAnsi="Nunito"/>
              </w:rPr>
              <w:t xml:space="preserve"> </w:t>
            </w:r>
          </w:p>
        </w:tc>
      </w:tr>
      <w:tr w:rsidR="00AC16FA" w:rsidRPr="00E35B4B" w14:paraId="4326DFCA" w14:textId="77777777" w:rsidTr="00123013">
        <w:tc>
          <w:tcPr>
            <w:tcW w:w="2405" w:type="dxa"/>
          </w:tcPr>
          <w:p w14:paraId="5BCDAD5F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7C80F6C4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7A87B490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4B98FEE6" w14:textId="77777777" w:rsidTr="00123013">
        <w:tc>
          <w:tcPr>
            <w:tcW w:w="2405" w:type="dxa"/>
          </w:tcPr>
          <w:p w14:paraId="45641C61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2CA18078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4ACA3D28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506FE314" w14:textId="77777777" w:rsidTr="00123013">
        <w:tc>
          <w:tcPr>
            <w:tcW w:w="2405" w:type="dxa"/>
          </w:tcPr>
          <w:p w14:paraId="47778F74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50C71D12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01B323C5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27EE0639" w14:textId="77777777" w:rsidTr="00123013">
        <w:tc>
          <w:tcPr>
            <w:tcW w:w="2405" w:type="dxa"/>
          </w:tcPr>
          <w:p w14:paraId="6F675E0B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6B8FAC6D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01D6C91D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70603E71" w14:textId="77777777" w:rsidTr="00123013">
        <w:tc>
          <w:tcPr>
            <w:tcW w:w="2405" w:type="dxa"/>
          </w:tcPr>
          <w:p w14:paraId="71718462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2AF0A5FA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6D1C43C1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0AA9364B" w14:textId="77777777" w:rsidTr="00123013">
        <w:tc>
          <w:tcPr>
            <w:tcW w:w="2405" w:type="dxa"/>
          </w:tcPr>
          <w:p w14:paraId="374874A8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71B01164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0A982AA8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7869E23E" w14:textId="77777777" w:rsidTr="00123013">
        <w:tc>
          <w:tcPr>
            <w:tcW w:w="2405" w:type="dxa"/>
          </w:tcPr>
          <w:p w14:paraId="189484C2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14B5D215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1E492DAC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1112F698" w14:textId="77777777" w:rsidTr="00123013">
        <w:tc>
          <w:tcPr>
            <w:tcW w:w="2405" w:type="dxa"/>
          </w:tcPr>
          <w:p w14:paraId="11195EA9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15512FDF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66A63382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744EA033" w14:textId="77777777" w:rsidTr="00123013">
        <w:tc>
          <w:tcPr>
            <w:tcW w:w="2405" w:type="dxa"/>
          </w:tcPr>
          <w:p w14:paraId="1F8ADC12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2D295085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2502B7B7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</w:tbl>
    <w:p w14:paraId="7335520D" w14:textId="77777777" w:rsidR="00123013" w:rsidRPr="00123013" w:rsidRDefault="00123013" w:rsidP="00123013"/>
    <w:sectPr w:rsidR="00123013" w:rsidRPr="00123013" w:rsidSect="00D66698">
      <w:headerReference w:type="default" r:id="rId2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1B09" w14:textId="77777777" w:rsidR="003C131E" w:rsidRDefault="003C131E" w:rsidP="00E35B4B">
      <w:pPr>
        <w:spacing w:after="0" w:line="240" w:lineRule="auto"/>
      </w:pPr>
      <w:r>
        <w:separator/>
      </w:r>
    </w:p>
  </w:endnote>
  <w:endnote w:type="continuationSeparator" w:id="0">
    <w:p w14:paraId="62976072" w14:textId="77777777" w:rsidR="003C131E" w:rsidRDefault="003C131E" w:rsidP="00E3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2F22" w14:textId="77777777" w:rsidR="003C131E" w:rsidRDefault="003C131E" w:rsidP="00E35B4B">
      <w:pPr>
        <w:spacing w:after="0" w:line="240" w:lineRule="auto"/>
      </w:pPr>
      <w:r>
        <w:separator/>
      </w:r>
    </w:p>
  </w:footnote>
  <w:footnote w:type="continuationSeparator" w:id="0">
    <w:p w14:paraId="285F0F1C" w14:textId="77777777" w:rsidR="003C131E" w:rsidRDefault="003C131E" w:rsidP="00E3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4B8B" w14:textId="58ED3750" w:rsidR="00E35B4B" w:rsidRDefault="00E35B4B" w:rsidP="00E35B4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101610C" wp14:editId="16FD34EF">
          <wp:simplePos x="0" y="0"/>
          <wp:positionH relativeFrom="margin">
            <wp:posOffset>-716280</wp:posOffset>
          </wp:positionH>
          <wp:positionV relativeFrom="paragraph">
            <wp:posOffset>-358140</wp:posOffset>
          </wp:positionV>
          <wp:extent cx="3368040" cy="823595"/>
          <wp:effectExtent l="0" t="0" r="0" b="0"/>
          <wp:wrapTight wrapText="bothSides">
            <wp:wrapPolygon edited="0">
              <wp:start x="1955" y="3997"/>
              <wp:lineTo x="1100" y="7494"/>
              <wp:lineTo x="1100" y="9493"/>
              <wp:lineTo x="1466" y="12990"/>
              <wp:lineTo x="2688" y="15988"/>
              <wp:lineTo x="2810" y="16987"/>
              <wp:lineTo x="8308" y="16987"/>
              <wp:lineTo x="8430" y="12990"/>
              <wp:lineTo x="20403" y="10992"/>
              <wp:lineTo x="20647" y="5496"/>
              <wp:lineTo x="14905" y="3997"/>
              <wp:lineTo x="1955" y="3997"/>
            </wp:wrapPolygon>
          </wp:wrapTight>
          <wp:docPr id="12836274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627426" name="Picture 12836274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40" cy="82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587924E" wp14:editId="373A29B0">
          <wp:simplePos x="0" y="0"/>
          <wp:positionH relativeFrom="column">
            <wp:posOffset>6217920</wp:posOffset>
          </wp:positionH>
          <wp:positionV relativeFrom="paragraph">
            <wp:posOffset>-213360</wp:posOffset>
          </wp:positionV>
          <wp:extent cx="3349600" cy="507687"/>
          <wp:effectExtent l="0" t="0" r="3810" b="6985"/>
          <wp:wrapTight wrapText="bothSides">
            <wp:wrapPolygon edited="0">
              <wp:start x="0" y="0"/>
              <wp:lineTo x="0" y="21086"/>
              <wp:lineTo x="21502" y="21086"/>
              <wp:lineTo x="21502" y="0"/>
              <wp:lineTo x="0" y="0"/>
            </wp:wrapPolygon>
          </wp:wrapTight>
          <wp:docPr id="18902559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255912" name="Picture 18902559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9600" cy="507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EB8711" w14:textId="77777777" w:rsidR="00DB743A" w:rsidRDefault="00DB743A" w:rsidP="00E35B4B">
    <w:pPr>
      <w:pStyle w:val="Header"/>
    </w:pPr>
  </w:p>
  <w:p w14:paraId="7FADC06F" w14:textId="77777777" w:rsidR="00DB743A" w:rsidRDefault="00DB743A" w:rsidP="00E35B4B">
    <w:pPr>
      <w:pStyle w:val="Header"/>
    </w:pPr>
  </w:p>
  <w:p w14:paraId="226CF796" w14:textId="77777777" w:rsidR="00DB743A" w:rsidRDefault="00DB743A" w:rsidP="00E35B4B">
    <w:pPr>
      <w:pStyle w:val="Header"/>
    </w:pPr>
  </w:p>
  <w:p w14:paraId="74FA47F5" w14:textId="518A3026" w:rsidR="00DB743A" w:rsidRPr="00DB743A" w:rsidRDefault="00DB743A" w:rsidP="00DB743A">
    <w:pPr>
      <w:pStyle w:val="Header"/>
      <w:jc w:val="center"/>
      <w:rPr>
        <w:rFonts w:ascii="Nunito" w:hAnsi="Nunito"/>
        <w:b/>
        <w:bCs/>
        <w:sz w:val="36"/>
        <w:szCs w:val="36"/>
      </w:rPr>
    </w:pPr>
    <w:r w:rsidRPr="00DB743A">
      <w:rPr>
        <w:rFonts w:ascii="Nunito" w:hAnsi="Nunito"/>
        <w:b/>
        <w:bCs/>
        <w:sz w:val="36"/>
        <w:szCs w:val="36"/>
      </w:rPr>
      <w:t>Selection, Interview and Offer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02C"/>
    <w:multiLevelType w:val="hybridMultilevel"/>
    <w:tmpl w:val="CD0CBCE0"/>
    <w:lvl w:ilvl="0" w:tplc="525ABAF4">
      <w:numFmt w:val="bullet"/>
      <w:lvlText w:val="-"/>
      <w:lvlJc w:val="left"/>
      <w:pPr>
        <w:ind w:left="720" w:hanging="360"/>
      </w:pPr>
      <w:rPr>
        <w:rFonts w:ascii="Nunito" w:eastAsiaTheme="minorHAnsi" w:hAnsi="Nuni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535F8"/>
    <w:multiLevelType w:val="hybridMultilevel"/>
    <w:tmpl w:val="22545E22"/>
    <w:lvl w:ilvl="0" w:tplc="E4C262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156215">
    <w:abstractNumId w:val="1"/>
  </w:num>
  <w:num w:numId="2" w16cid:durableId="38155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98"/>
    <w:rsid w:val="00002139"/>
    <w:rsid w:val="00014F88"/>
    <w:rsid w:val="0006011B"/>
    <w:rsid w:val="0007534C"/>
    <w:rsid w:val="00080726"/>
    <w:rsid w:val="000F7029"/>
    <w:rsid w:val="00123013"/>
    <w:rsid w:val="001F737F"/>
    <w:rsid w:val="0037107A"/>
    <w:rsid w:val="003C131E"/>
    <w:rsid w:val="00625163"/>
    <w:rsid w:val="008849E9"/>
    <w:rsid w:val="00996B83"/>
    <w:rsid w:val="009D7977"/>
    <w:rsid w:val="00A5433F"/>
    <w:rsid w:val="00AC16FA"/>
    <w:rsid w:val="00CC0D7B"/>
    <w:rsid w:val="00D66698"/>
    <w:rsid w:val="00D867D5"/>
    <w:rsid w:val="00DA3954"/>
    <w:rsid w:val="00DB743A"/>
    <w:rsid w:val="00E35B4B"/>
    <w:rsid w:val="00E66E84"/>
    <w:rsid w:val="00F3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F5348"/>
  <w15:chartTrackingRefBased/>
  <w15:docId w15:val="{C8F61AA4-D4C5-4BC1-A6FA-A98758FA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6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66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69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666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D666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5">
    <w:name w:val="Grid Table 6 Colorful Accent 5"/>
    <w:basedOn w:val="TableNormal"/>
    <w:uiPriority w:val="51"/>
    <w:rsid w:val="00D66698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">
    <w:name w:val="List Table 1 Light"/>
    <w:basedOn w:val="TableNormal"/>
    <w:uiPriority w:val="46"/>
    <w:rsid w:val="00D666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D666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-Accent2">
    <w:name w:val="List Table 7 Colorful Accent 2"/>
    <w:basedOn w:val="TableNormal"/>
    <w:uiPriority w:val="52"/>
    <w:rsid w:val="00D66698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D666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66698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35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B4B"/>
  </w:style>
  <w:style w:type="paragraph" w:styleId="Footer">
    <w:name w:val="footer"/>
    <w:basedOn w:val="Normal"/>
    <w:link w:val="FooterChar"/>
    <w:uiPriority w:val="99"/>
    <w:unhideWhenUsed/>
    <w:rsid w:val="00E35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B4B"/>
  </w:style>
  <w:style w:type="character" w:styleId="FollowedHyperlink">
    <w:name w:val="FollowedHyperlink"/>
    <w:basedOn w:val="DefaultParagraphFont"/>
    <w:uiPriority w:val="99"/>
    <w:semiHidden/>
    <w:unhideWhenUsed/>
    <w:rsid w:val="00DB74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k.indeed.com/hire/c/info/understanding-the-star-interview-format?gad_source=1&amp;gclid=EAIaIQobChMIjOySid6XkgMV6pxQBh0-WgciEAAYASAAEgKK4fD_BwE&amp;gad_campaignid=18718456701&amp;hl=en&amp;gbraid=0AAAAADfpQqs9Fop0Zg8nVkP46Zt7KK44K&amp;aceid=&amp;co=GB&amp;gclsrc=aw.ds" TargetMode="External"/><Relationship Id="rId18" Type="http://schemas.openxmlformats.org/officeDocument/2006/relationships/hyperlink" Target="https://www.indeed.com/career-advice/interviewing/interview-repor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uk.indeed.com/hire/c/info/how-to-conduct-a-job-interview?from=resourcecenter_emp_interviewquestion" TargetMode="External"/><Relationship Id="rId17" Type="http://schemas.openxmlformats.org/officeDocument/2006/relationships/hyperlink" Target="https://uk.indeed.com/career-advice/interviewing/interview-evaluation-for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as.org.uk/recruitment/choosing-who-to-interview" TargetMode="External"/><Relationship Id="rId20" Type="http://schemas.openxmlformats.org/officeDocument/2006/relationships/hyperlink" Target="https://www.acas.org.uk/what-must-be-written-in-an-employment-contrac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k.indeed.com/hire/interview-questions?gad_source=1&amp;gclid=EAIaIQobChMIyfr_odyXkgMVqJdQBh3HeAtrEAMYASAAEgI7jvD_BwE&amp;gad_campaignid=18718456701&amp;gbraid=0AAAAADfpQqtWT0c3NkH0AIC29FFX--Bu8&amp;aceid=&amp;gclsrc=aw.d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uk-visa-sponsorship-employe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cas.org.uk/recruitment/interviewing-job-applicants" TargetMode="External"/><Relationship Id="rId19" Type="http://schemas.openxmlformats.org/officeDocument/2006/relationships/hyperlink" Target="https://www.acas.org.uk/employment-contracts-and-the-la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check-job-applicant-right-to-wor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F2240123FDB4D8F27A84584FC1BD7" ma:contentTypeVersion="14" ma:contentTypeDescription="Create a new document." ma:contentTypeScope="" ma:versionID="a9cecf94696c3f6ca818c0e7e29d2b2e">
  <xsd:schema xmlns:xsd="http://www.w3.org/2001/XMLSchema" xmlns:xs="http://www.w3.org/2001/XMLSchema" xmlns:p="http://schemas.microsoft.com/office/2006/metadata/properties" xmlns:ns2="51ab4088-6ff2-4504-b3ec-71735b3c727b" xmlns:ns3="e01970a6-48ad-4289-b785-bea772cec3d5" targetNamespace="http://schemas.microsoft.com/office/2006/metadata/properties" ma:root="true" ma:fieldsID="9cb59df15c6cce63927b426150831f77" ns2:_="" ns3:_="">
    <xsd:import namespace="51ab4088-6ff2-4504-b3ec-71735b3c727b"/>
    <xsd:import namespace="e01970a6-48ad-4289-b785-bea772cec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4088-6ff2-4504-b3ec-71735b3c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d72221-e29b-41a9-9947-47a19fd3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970a6-48ad-4289-b785-bea772cec3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363aa3-8b7d-4285-b6f1-2bd27c1e6f0c}" ma:internalName="TaxCatchAll" ma:showField="CatchAllData" ma:web="e01970a6-48ad-4289-b785-bea772cec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b4088-6ff2-4504-b3ec-71735b3c727b">
      <Terms xmlns="http://schemas.microsoft.com/office/infopath/2007/PartnerControls"/>
    </lcf76f155ced4ddcb4097134ff3c332f>
    <TaxCatchAll xmlns="e01970a6-48ad-4289-b785-bea772cec3d5"/>
  </documentManagement>
</p:properties>
</file>

<file path=customXml/itemProps1.xml><?xml version="1.0" encoding="utf-8"?>
<ds:datastoreItem xmlns:ds="http://schemas.openxmlformats.org/officeDocument/2006/customXml" ds:itemID="{AF99C19C-D3F3-462E-A39D-73BB7EB4A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b4088-6ff2-4504-b3ec-71735b3c727b"/>
    <ds:schemaRef ds:uri="e01970a6-48ad-4289-b785-bea772cec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73DC2-6289-4B78-AC59-C809E7A57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EA2F6-CE7C-4858-8AAA-35F8F6ABAEDF}">
  <ds:schemaRefs>
    <ds:schemaRef ds:uri="http://schemas.microsoft.com/office/2006/metadata/properties"/>
    <ds:schemaRef ds:uri="http://schemas.microsoft.com/office/infopath/2007/PartnerControls"/>
    <ds:schemaRef ds:uri="51ab4088-6ff2-4504-b3ec-71735b3c727b"/>
    <ds:schemaRef ds:uri="e01970a6-48ad-4289-b785-bea772cec3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126</Words>
  <Characters>2641</Characters>
  <Application>Microsoft Office Word</Application>
  <DocSecurity>0</DocSecurity>
  <Lines>101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Leonard</dc:creator>
  <cp:keywords/>
  <dc:description/>
  <cp:lastModifiedBy>Rebecca Leonard</cp:lastModifiedBy>
  <cp:revision>11</cp:revision>
  <dcterms:created xsi:type="dcterms:W3CDTF">2026-01-19T14:08:00Z</dcterms:created>
  <dcterms:modified xsi:type="dcterms:W3CDTF">2026-01-19T14:24:00Z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0x01010063BF2240123FDB4D8F27A84584FC1BD7</vt:lpwstr>
  </property>
  <property fmtid="{D5CDD505-2E9C-101B-9397-08002B2CF9AE}" pid="3" name="MediaServiceImageTags">
    <vt:lpwstr/>
  </property>
</Properties>
</file>